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92427" w14:textId="60BB2D9C" w:rsidR="007A0D0C" w:rsidRPr="00142963" w:rsidRDefault="007A0D0C" w:rsidP="007A0D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bookmarkStart w:id="0" w:name="_Hlk67493271"/>
      <w:r w:rsidRPr="00142963">
        <w:rPr>
          <w:rFonts w:ascii="Times New Roman" w:hAnsi="Times New Roman"/>
          <w:sz w:val="20"/>
          <w:szCs w:val="20"/>
        </w:rPr>
        <w:t xml:space="preserve">Приложение № </w:t>
      </w:r>
      <w:r w:rsidR="001668CD" w:rsidRPr="00142963">
        <w:rPr>
          <w:rFonts w:ascii="Times New Roman" w:hAnsi="Times New Roman"/>
          <w:sz w:val="20"/>
          <w:szCs w:val="20"/>
        </w:rPr>
        <w:t>2</w:t>
      </w:r>
      <w:r w:rsidRPr="00142963">
        <w:rPr>
          <w:rFonts w:ascii="Times New Roman" w:hAnsi="Times New Roman"/>
          <w:sz w:val="20"/>
          <w:szCs w:val="20"/>
        </w:rPr>
        <w:t xml:space="preserve">1 к </w:t>
      </w:r>
      <w:r w:rsidRPr="00142963">
        <w:rPr>
          <w:rFonts w:ascii="Times New Roman" w:hAnsi="Times New Roman"/>
          <w:sz w:val="20"/>
          <w:szCs w:val="20"/>
          <w:lang w:eastAsia="en-US"/>
        </w:rPr>
        <w:t>Приказу</w:t>
      </w:r>
      <w:r w:rsidRPr="00142963">
        <w:rPr>
          <w:rFonts w:ascii="Times New Roman" w:hAnsi="Times New Roman"/>
          <w:sz w:val="20"/>
          <w:szCs w:val="20"/>
        </w:rPr>
        <w:t xml:space="preserve"> директора</w:t>
      </w:r>
    </w:p>
    <w:p w14:paraId="4C8CDEBC" w14:textId="77777777" w:rsidR="007A0D0C" w:rsidRPr="00142963" w:rsidRDefault="007A0D0C" w:rsidP="007A0D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42963">
        <w:rPr>
          <w:rFonts w:ascii="Times New Roman" w:hAnsi="Times New Roman"/>
          <w:sz w:val="20"/>
          <w:szCs w:val="20"/>
        </w:rPr>
        <w:t xml:space="preserve"> ФГБУЗ ММЦ им. Н.И. Пирогова ФМБА России</w:t>
      </w:r>
    </w:p>
    <w:p w14:paraId="5349A1B8" w14:textId="5F4546C1" w:rsidR="007A0D0C" w:rsidRPr="00142963" w:rsidRDefault="00D00506" w:rsidP="007A0D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bookmarkStart w:id="1" w:name="_Hlk67495290"/>
      <w:r>
        <w:rPr>
          <w:rFonts w:ascii="Times New Roman" w:hAnsi="Times New Roman"/>
          <w:sz w:val="20"/>
          <w:szCs w:val="20"/>
        </w:rPr>
        <w:t>от «30» декабря</w:t>
      </w:r>
      <w:r w:rsidR="007A0D0C" w:rsidRPr="00142963">
        <w:rPr>
          <w:rFonts w:ascii="Times New Roman" w:hAnsi="Times New Roman"/>
          <w:sz w:val="20"/>
          <w:szCs w:val="20"/>
        </w:rPr>
        <w:t xml:space="preserve"> 2021 года №</w:t>
      </w:r>
      <w:r>
        <w:rPr>
          <w:rFonts w:ascii="Times New Roman" w:hAnsi="Times New Roman"/>
          <w:sz w:val="20"/>
          <w:szCs w:val="20"/>
        </w:rPr>
        <w:t xml:space="preserve"> 01-241</w:t>
      </w:r>
      <w:r w:rsidR="007A0D0C" w:rsidRPr="00142963">
        <w:rPr>
          <w:rFonts w:ascii="Times New Roman" w:hAnsi="Times New Roman"/>
          <w:sz w:val="20"/>
          <w:szCs w:val="20"/>
        </w:rPr>
        <w:t xml:space="preserve"> </w:t>
      </w:r>
    </w:p>
    <w:bookmarkEnd w:id="0"/>
    <w:bookmarkEnd w:id="1"/>
    <w:p w14:paraId="716EC615" w14:textId="77777777" w:rsidR="007A0D0C" w:rsidRPr="00142963" w:rsidRDefault="007A0D0C" w:rsidP="002F5B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326585F" w14:textId="77777777" w:rsidR="007A0D0C" w:rsidRPr="00142963" w:rsidRDefault="007A0D0C" w:rsidP="002F5B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EC1DE4D" w14:textId="41B1F58F" w:rsidR="002F5B26" w:rsidRPr="00142963" w:rsidRDefault="002F5B26" w:rsidP="002F5B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42963">
        <w:rPr>
          <w:rFonts w:ascii="Times New Roman" w:hAnsi="Times New Roman"/>
          <w:b/>
          <w:sz w:val="24"/>
          <w:szCs w:val="24"/>
        </w:rPr>
        <w:t>ДОГОВОР №___</w:t>
      </w:r>
    </w:p>
    <w:p w14:paraId="6E7A314C" w14:textId="3D6D6E74" w:rsidR="002F5B26" w:rsidRPr="00142963" w:rsidRDefault="002F5B26" w:rsidP="007210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42963">
        <w:rPr>
          <w:rFonts w:ascii="Times New Roman" w:hAnsi="Times New Roman"/>
          <w:b/>
          <w:sz w:val="24"/>
          <w:szCs w:val="24"/>
        </w:rPr>
        <w:t xml:space="preserve">на оказание </w:t>
      </w:r>
      <w:r w:rsidR="00C808A7" w:rsidRPr="00142963">
        <w:rPr>
          <w:rFonts w:ascii="Times New Roman" w:hAnsi="Times New Roman"/>
          <w:b/>
          <w:sz w:val="24"/>
          <w:szCs w:val="24"/>
        </w:rPr>
        <w:t xml:space="preserve">медицинских </w:t>
      </w:r>
      <w:r w:rsidRPr="00142963">
        <w:rPr>
          <w:rFonts w:ascii="Times New Roman" w:hAnsi="Times New Roman"/>
          <w:b/>
          <w:sz w:val="24"/>
          <w:szCs w:val="24"/>
        </w:rPr>
        <w:t xml:space="preserve">услуг по </w:t>
      </w:r>
      <w:r w:rsidR="00C808A7" w:rsidRPr="00142963">
        <w:rPr>
          <w:rFonts w:ascii="Times New Roman" w:hAnsi="Times New Roman"/>
          <w:b/>
          <w:sz w:val="24"/>
          <w:szCs w:val="24"/>
        </w:rPr>
        <w:t xml:space="preserve">обследованию </w:t>
      </w:r>
      <w:r w:rsidR="00CB0733" w:rsidRPr="00142963">
        <w:rPr>
          <w:rFonts w:ascii="Times New Roman" w:hAnsi="Times New Roman"/>
          <w:b/>
          <w:sz w:val="24"/>
          <w:szCs w:val="24"/>
        </w:rPr>
        <w:t>на отсутствие</w:t>
      </w:r>
      <w:r w:rsidR="00721022" w:rsidRPr="00142963">
        <w:rPr>
          <w:rFonts w:ascii="Times New Roman" w:hAnsi="Times New Roman"/>
          <w:b/>
          <w:sz w:val="24"/>
          <w:szCs w:val="24"/>
        </w:rPr>
        <w:t xml:space="preserve"> медицинских противопоказаний для работы с использованием сведений, составляющих государственную тайну</w:t>
      </w:r>
    </w:p>
    <w:p w14:paraId="60C21E3A" w14:textId="77777777" w:rsidR="002F5B26" w:rsidRPr="00142963" w:rsidRDefault="002F5B26" w:rsidP="002F5B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20E8D63" w14:textId="19F0F138" w:rsidR="002F5B26" w:rsidRPr="00142963" w:rsidRDefault="002F5B26" w:rsidP="002F5B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г. Мурманск</w:t>
      </w:r>
      <w:r w:rsidRPr="00142963">
        <w:rPr>
          <w:rFonts w:ascii="Times New Roman" w:hAnsi="Times New Roman"/>
          <w:sz w:val="24"/>
          <w:szCs w:val="24"/>
        </w:rPr>
        <w:tab/>
      </w:r>
      <w:r w:rsidRPr="00142963">
        <w:rPr>
          <w:rFonts w:ascii="Times New Roman" w:hAnsi="Times New Roman"/>
          <w:sz w:val="24"/>
          <w:szCs w:val="24"/>
        </w:rPr>
        <w:tab/>
      </w:r>
      <w:r w:rsidRPr="00142963">
        <w:rPr>
          <w:rFonts w:ascii="Times New Roman" w:hAnsi="Times New Roman"/>
          <w:sz w:val="24"/>
          <w:szCs w:val="24"/>
        </w:rPr>
        <w:tab/>
      </w:r>
      <w:r w:rsidRPr="00142963">
        <w:rPr>
          <w:rFonts w:ascii="Times New Roman" w:hAnsi="Times New Roman"/>
          <w:sz w:val="24"/>
          <w:szCs w:val="24"/>
        </w:rPr>
        <w:tab/>
      </w:r>
      <w:r w:rsidRPr="00142963">
        <w:rPr>
          <w:rFonts w:ascii="Times New Roman" w:hAnsi="Times New Roman"/>
          <w:sz w:val="24"/>
          <w:szCs w:val="24"/>
        </w:rPr>
        <w:tab/>
        <w:t xml:space="preserve">                                       «___» ___________ 20</w:t>
      </w:r>
      <w:r w:rsidR="00CB0733" w:rsidRPr="00142963">
        <w:rPr>
          <w:rFonts w:ascii="Times New Roman" w:hAnsi="Times New Roman"/>
          <w:sz w:val="24"/>
          <w:szCs w:val="24"/>
        </w:rPr>
        <w:t>__</w:t>
      </w:r>
      <w:r w:rsidRPr="00142963">
        <w:rPr>
          <w:rFonts w:ascii="Times New Roman" w:hAnsi="Times New Roman"/>
          <w:sz w:val="24"/>
          <w:szCs w:val="24"/>
        </w:rPr>
        <w:t xml:space="preserve"> г.</w:t>
      </w:r>
    </w:p>
    <w:p w14:paraId="5352BB2C" w14:textId="77777777" w:rsidR="002F5B26" w:rsidRPr="00142963" w:rsidRDefault="002F5B26" w:rsidP="002F5B26">
      <w:pPr>
        <w:keepNext/>
        <w:keepLine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7E36745" w14:textId="4F633483" w:rsidR="002F5B26" w:rsidRPr="00142963" w:rsidRDefault="00484A03" w:rsidP="002F5B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>_______________________________</w:t>
      </w:r>
      <w:r w:rsidR="00721022" w:rsidRPr="00142963">
        <w:rPr>
          <w:rFonts w:ascii="Times New Roman" w:eastAsia="Times New Roman" w:hAnsi="Times New Roman"/>
          <w:sz w:val="24"/>
          <w:szCs w:val="24"/>
        </w:rPr>
        <w:t xml:space="preserve">, 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 xml:space="preserve">именуемое в дальнейшем Заказчик, в лице </w:t>
      </w:r>
      <w:r w:rsidRPr="00142963">
        <w:rPr>
          <w:rFonts w:ascii="Times New Roman" w:eastAsia="Times New Roman" w:hAnsi="Times New Roman"/>
          <w:sz w:val="24"/>
          <w:szCs w:val="24"/>
        </w:rPr>
        <w:t>___________________________________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>, действующего на основании Устава, с одной стороны, и Федеральное государственное бюджетное учреждение здравоохранения «Мурманский многопрофильный центр им. Н.И. Пирогова Федерального медико-биологического агентства» (</w:t>
      </w:r>
      <w:r w:rsidR="002F5B26" w:rsidRPr="00142963">
        <w:rPr>
          <w:rFonts w:ascii="Times New Roman" w:eastAsiaTheme="minorHAnsi" w:hAnsi="Times New Roman" w:cstheme="minorBidi"/>
          <w:sz w:val="24"/>
          <w:szCs w:val="24"/>
          <w:lang w:eastAsia="en-US"/>
        </w:rPr>
        <w:t>ФГБУЗ ММЦ им. Н.И. Пирогова ФМБА России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>), имен</w:t>
      </w:r>
      <w:r w:rsidR="00721022" w:rsidRPr="00142963">
        <w:rPr>
          <w:rFonts w:ascii="Times New Roman" w:eastAsia="Times New Roman" w:hAnsi="Times New Roman"/>
          <w:sz w:val="24"/>
          <w:szCs w:val="24"/>
        </w:rPr>
        <w:t>уемое в дальнейшем Исполнитель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 xml:space="preserve"> (ли</w:t>
      </w:r>
      <w:r w:rsidRPr="00142963">
        <w:rPr>
          <w:rFonts w:ascii="Times New Roman" w:eastAsia="Times New Roman" w:hAnsi="Times New Roman"/>
          <w:sz w:val="24"/>
          <w:szCs w:val="24"/>
        </w:rPr>
        <w:t xml:space="preserve">цензия № ФС-51-01-001071 </w:t>
      </w:r>
      <w:r w:rsidR="002B6745" w:rsidRPr="00142963">
        <w:rPr>
          <w:rFonts w:ascii="Times New Roman" w:eastAsia="Times New Roman" w:hAnsi="Times New Roman"/>
          <w:sz w:val="24"/>
          <w:szCs w:val="24"/>
        </w:rPr>
        <w:t xml:space="preserve">от </w:t>
      </w:r>
      <w:r w:rsidR="00D52787" w:rsidRPr="00142963">
        <w:rPr>
          <w:rFonts w:ascii="Times New Roman" w:eastAsia="Times New Roman" w:hAnsi="Times New Roman"/>
          <w:sz w:val="24"/>
          <w:szCs w:val="24"/>
        </w:rPr>
        <w:t>0</w:t>
      </w:r>
      <w:r w:rsidRPr="00142963">
        <w:rPr>
          <w:rFonts w:ascii="Times New Roman" w:eastAsia="Times New Roman" w:hAnsi="Times New Roman"/>
          <w:sz w:val="24"/>
          <w:szCs w:val="24"/>
        </w:rPr>
        <w:t>3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 xml:space="preserve"> </w:t>
      </w:r>
      <w:r w:rsidRPr="00142963">
        <w:rPr>
          <w:rFonts w:ascii="Times New Roman" w:eastAsia="Times New Roman" w:hAnsi="Times New Roman"/>
          <w:sz w:val="24"/>
          <w:szCs w:val="24"/>
        </w:rPr>
        <w:t>сентября 2020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 xml:space="preserve"> г., выдана Федеральной службой по надзору в сфере здравоохранения), в лице </w:t>
      </w:r>
      <w:r w:rsidR="0080692B" w:rsidRPr="00142963">
        <w:rPr>
          <w:rFonts w:ascii="Times New Roman" w:eastAsia="Times New Roman" w:hAnsi="Times New Roman"/>
          <w:sz w:val="24"/>
          <w:szCs w:val="24"/>
        </w:rPr>
        <w:t>__________________________________</w:t>
      </w:r>
      <w:r w:rsidR="00D8052D" w:rsidRPr="00142963">
        <w:rPr>
          <w:rFonts w:ascii="Times New Roman" w:eastAsia="Times New Roman" w:hAnsi="Times New Roman"/>
          <w:sz w:val="24"/>
          <w:szCs w:val="24"/>
        </w:rPr>
        <w:t xml:space="preserve">, действующего на основании  </w:t>
      </w:r>
      <w:r w:rsidRPr="00142963">
        <w:rPr>
          <w:rFonts w:ascii="Times New Roman" w:eastAsia="Times New Roman" w:hAnsi="Times New Roman"/>
          <w:sz w:val="24"/>
          <w:szCs w:val="24"/>
        </w:rPr>
        <w:t>_____________________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 xml:space="preserve">, с другой стороны, </w:t>
      </w:r>
      <w:r w:rsidR="002F5B26" w:rsidRPr="00142963">
        <w:rPr>
          <w:rFonts w:ascii="Times New Roman" w:hAnsi="Times New Roman"/>
          <w:sz w:val="24"/>
          <w:szCs w:val="24"/>
        </w:rPr>
        <w:t>вместе именуемые Стороны, руководствуясь Гражданским</w:t>
      </w:r>
      <w:r w:rsidR="002078A6" w:rsidRPr="00142963">
        <w:rPr>
          <w:rFonts w:ascii="Times New Roman" w:hAnsi="Times New Roman"/>
          <w:sz w:val="24"/>
          <w:szCs w:val="24"/>
        </w:rPr>
        <w:t xml:space="preserve"> кодексом Российской Федерации</w:t>
      </w:r>
      <w:r w:rsidR="002F5B26" w:rsidRPr="00142963">
        <w:rPr>
          <w:rFonts w:ascii="Times New Roman" w:hAnsi="Times New Roman"/>
          <w:sz w:val="24"/>
          <w:szCs w:val="24"/>
        </w:rPr>
        <w:t>, заключили настоящий договор (далее - Договор) о нижеследующем</w:t>
      </w:r>
    </w:p>
    <w:p w14:paraId="59FD8533" w14:textId="77777777" w:rsidR="002F5B26" w:rsidRPr="00142963" w:rsidRDefault="002F5B26" w:rsidP="002F5B26">
      <w:pPr>
        <w:keepNext/>
        <w:keepLine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DEBEC23" w14:textId="77777777" w:rsidR="002F5B26" w:rsidRPr="00142963" w:rsidRDefault="002F5B26" w:rsidP="002F5B26">
      <w:pPr>
        <w:numPr>
          <w:ilvl w:val="0"/>
          <w:numId w:val="1"/>
        </w:numPr>
        <w:spacing w:after="0" w:line="240" w:lineRule="auto"/>
        <w:ind w:left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142963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14:paraId="0ECEE92A" w14:textId="77777777" w:rsidR="002F5B26" w:rsidRPr="00142963" w:rsidRDefault="002F5B26" w:rsidP="002F5B26">
      <w:pPr>
        <w:spacing w:after="0" w:line="240" w:lineRule="auto"/>
        <w:ind w:left="426"/>
        <w:rPr>
          <w:rFonts w:ascii="Times New Roman" w:hAnsi="Times New Roman"/>
          <w:b/>
          <w:bCs/>
          <w:sz w:val="24"/>
          <w:szCs w:val="24"/>
        </w:rPr>
      </w:pPr>
    </w:p>
    <w:p w14:paraId="32D399D8" w14:textId="77777777" w:rsidR="002F5B26" w:rsidRPr="00142963" w:rsidRDefault="002F5B26" w:rsidP="002B6745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По настоящему Договору Испол</w:t>
      </w:r>
      <w:r w:rsidR="00D8052D" w:rsidRPr="00142963">
        <w:rPr>
          <w:rFonts w:ascii="Times New Roman" w:hAnsi="Times New Roman"/>
          <w:sz w:val="24"/>
          <w:szCs w:val="24"/>
        </w:rPr>
        <w:t xml:space="preserve">нитель обязуется оказать </w:t>
      </w:r>
      <w:r w:rsidR="002B6745" w:rsidRPr="00142963">
        <w:rPr>
          <w:rFonts w:ascii="Times New Roman" w:hAnsi="Times New Roman"/>
          <w:sz w:val="24"/>
          <w:szCs w:val="24"/>
        </w:rPr>
        <w:t>услуги</w:t>
      </w:r>
      <w:r w:rsidRPr="00142963">
        <w:rPr>
          <w:rFonts w:ascii="Times New Roman" w:hAnsi="Times New Roman"/>
          <w:bCs/>
          <w:sz w:val="24"/>
          <w:szCs w:val="24"/>
        </w:rPr>
        <w:t xml:space="preserve"> </w:t>
      </w:r>
      <w:r w:rsidR="00D8052D" w:rsidRPr="00142963">
        <w:rPr>
          <w:rFonts w:ascii="Times New Roman" w:hAnsi="Times New Roman"/>
          <w:sz w:val="24"/>
          <w:szCs w:val="24"/>
        </w:rPr>
        <w:t>Заказчику</w:t>
      </w:r>
      <w:r w:rsidRPr="00142963">
        <w:rPr>
          <w:rStyle w:val="apple-style-span"/>
          <w:rFonts w:ascii="Times New Roman" w:hAnsi="Times New Roman"/>
          <w:bCs/>
          <w:sz w:val="24"/>
          <w:szCs w:val="24"/>
        </w:rPr>
        <w:t xml:space="preserve"> </w:t>
      </w:r>
      <w:r w:rsidR="00D8052D" w:rsidRPr="00142963">
        <w:rPr>
          <w:rStyle w:val="apple-style-span"/>
          <w:rFonts w:ascii="Times New Roman" w:hAnsi="Times New Roman"/>
          <w:bCs/>
          <w:sz w:val="24"/>
          <w:szCs w:val="24"/>
        </w:rPr>
        <w:t xml:space="preserve">по обследованию </w:t>
      </w:r>
      <w:r w:rsidR="00484A03" w:rsidRPr="00142963">
        <w:rPr>
          <w:rStyle w:val="apple-style-span"/>
          <w:rFonts w:ascii="Times New Roman" w:hAnsi="Times New Roman"/>
          <w:bCs/>
          <w:sz w:val="24"/>
          <w:szCs w:val="24"/>
        </w:rPr>
        <w:t>сотрудников</w:t>
      </w:r>
      <w:r w:rsidR="002078A6" w:rsidRPr="00142963">
        <w:rPr>
          <w:rStyle w:val="apple-style-span"/>
          <w:rFonts w:ascii="Times New Roman" w:hAnsi="Times New Roman"/>
          <w:bCs/>
          <w:sz w:val="24"/>
          <w:szCs w:val="24"/>
        </w:rPr>
        <w:t xml:space="preserve"> Заказчика</w:t>
      </w:r>
      <w:r w:rsidR="00D8052D" w:rsidRPr="00142963">
        <w:rPr>
          <w:rStyle w:val="apple-style-span"/>
          <w:rFonts w:ascii="Times New Roman" w:hAnsi="Times New Roman"/>
          <w:bCs/>
          <w:sz w:val="24"/>
          <w:szCs w:val="24"/>
        </w:rPr>
        <w:t xml:space="preserve"> с целью определения наличия (отсутствия) заболеваний, включенных в перечень медицинских противопоказаний для работы с использованием сведений, составляющих государственную тайн</w:t>
      </w:r>
      <w:r w:rsidR="00150FE4" w:rsidRPr="00142963">
        <w:rPr>
          <w:rStyle w:val="apple-style-span"/>
          <w:rFonts w:ascii="Times New Roman" w:hAnsi="Times New Roman"/>
          <w:bCs/>
          <w:sz w:val="24"/>
          <w:szCs w:val="24"/>
        </w:rPr>
        <w:t xml:space="preserve"> (далее – Услуги)</w:t>
      </w:r>
      <w:r w:rsidR="00D8052D" w:rsidRPr="00142963">
        <w:rPr>
          <w:rStyle w:val="apple-style-span"/>
          <w:rFonts w:ascii="Times New Roman" w:hAnsi="Times New Roman"/>
          <w:bCs/>
          <w:sz w:val="24"/>
          <w:szCs w:val="24"/>
        </w:rPr>
        <w:t xml:space="preserve">. </w:t>
      </w:r>
      <w:r w:rsidRPr="00142963">
        <w:rPr>
          <w:rFonts w:ascii="Times New Roman" w:hAnsi="Times New Roman"/>
          <w:sz w:val="24"/>
          <w:szCs w:val="24"/>
        </w:rPr>
        <w:t>Заказчик обязуется оплатить Услуги в порядке и на условиях, установленных настоящим Договором.</w:t>
      </w:r>
    </w:p>
    <w:p w14:paraId="7AC1C609" w14:textId="77777777" w:rsidR="00150FE4" w:rsidRPr="00142963" w:rsidRDefault="002F5B26" w:rsidP="002078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Перечень, объем и стоимость Услуг указаны в </w:t>
      </w:r>
      <w:r w:rsidR="002078A6" w:rsidRPr="00142963">
        <w:rPr>
          <w:rFonts w:ascii="Times New Roman" w:hAnsi="Times New Roman"/>
          <w:sz w:val="24"/>
          <w:szCs w:val="24"/>
        </w:rPr>
        <w:t>Расчете стоимости</w:t>
      </w:r>
      <w:r w:rsidRPr="00142963">
        <w:rPr>
          <w:rFonts w:ascii="Times New Roman" w:hAnsi="Times New Roman"/>
          <w:sz w:val="24"/>
          <w:szCs w:val="24"/>
        </w:rPr>
        <w:t xml:space="preserve"> (Приложение № 1), являющемся неотъемлемой частью настоящего Догов</w:t>
      </w:r>
      <w:r w:rsidR="002078A6" w:rsidRPr="00142963">
        <w:rPr>
          <w:rFonts w:ascii="Times New Roman" w:hAnsi="Times New Roman"/>
          <w:sz w:val="24"/>
          <w:szCs w:val="24"/>
        </w:rPr>
        <w:t>ора.</w:t>
      </w:r>
    </w:p>
    <w:p w14:paraId="76D74DEA" w14:textId="77777777" w:rsidR="002F5B26" w:rsidRPr="00142963" w:rsidRDefault="002F5B26" w:rsidP="002F5B2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3CD4F395" w14:textId="77777777" w:rsidR="002F5B26" w:rsidRPr="00142963" w:rsidRDefault="002F5B26" w:rsidP="002F5B26">
      <w:pPr>
        <w:pStyle w:val="1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5091726B" w14:textId="77777777" w:rsidR="002F5B26" w:rsidRPr="00142963" w:rsidRDefault="002F5B26" w:rsidP="002F5B2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DF6429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2.1.Заказчик вправе:</w:t>
      </w:r>
    </w:p>
    <w:p w14:paraId="73126B4F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2.1.1. Требовать надлежащего исполнения Исполнителем обязательств в соответствии с Договором.</w:t>
      </w:r>
    </w:p>
    <w:p w14:paraId="24AB9DA0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2.1.2. Требовать от Исполнителя представления надлежащим образом, оформленных финансовых документов, подтверждающих исполнение обязательств в соответствии с Договором.</w:t>
      </w:r>
    </w:p>
    <w:p w14:paraId="66CADA90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2.1.3. Запрашивать информацию о ходе и состоянии исполнения Исполнителем обязательств по Договору.</w:t>
      </w:r>
    </w:p>
    <w:p w14:paraId="0F2FC58B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2.1.4. Осуществлять контроль за порядком и сроками оказания Услуг, не вмешиваясь в оперативно-хозяйственную деятельность</w:t>
      </w:r>
      <w:r w:rsidRPr="00142963">
        <w:rPr>
          <w:rFonts w:ascii="Times New Roman" w:hAnsi="Times New Roman"/>
          <w:b/>
          <w:sz w:val="24"/>
          <w:szCs w:val="24"/>
        </w:rPr>
        <w:t xml:space="preserve"> </w:t>
      </w:r>
      <w:r w:rsidRPr="00142963">
        <w:rPr>
          <w:rFonts w:ascii="Times New Roman" w:hAnsi="Times New Roman"/>
          <w:sz w:val="24"/>
          <w:szCs w:val="24"/>
        </w:rPr>
        <w:t>Исполнителя.</w:t>
      </w:r>
    </w:p>
    <w:p w14:paraId="36BA294F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2.2. Заказчик обязан:</w:t>
      </w:r>
    </w:p>
    <w:p w14:paraId="1ECF7DF0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2.2.1. Оплатить оказанные Услуги Исполнителя своевременно и в полном объеме.</w:t>
      </w:r>
    </w:p>
    <w:p w14:paraId="191F298C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2.2.2. Заблаговременно уведомить Кандидатов о выполнении требований медперсонала Исполнителя, обеспечивающих качественное предоставление медицинской услуги и порядке оказания услуг.</w:t>
      </w:r>
    </w:p>
    <w:p w14:paraId="5B898CAA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2.3. Исполнитель вправе:</w:t>
      </w:r>
    </w:p>
    <w:p w14:paraId="46E6476D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lastRenderedPageBreak/>
        <w:t>2.3.1. Требовать  подписания документов об исполненных им обязательствах по Договору от Заказчика.</w:t>
      </w:r>
    </w:p>
    <w:p w14:paraId="0B4EE922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2.3.2. Требовать оплаты оказанных Услуг в случае надлежащего исполнения своих обязательств по Договору.</w:t>
      </w:r>
    </w:p>
    <w:p w14:paraId="6D526A3B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2.4. Исполнитель обязан:</w:t>
      </w:r>
    </w:p>
    <w:p w14:paraId="0DC25212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Courier New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 xml:space="preserve">2.4.1. </w:t>
      </w:r>
      <w:r w:rsidRPr="00142963">
        <w:rPr>
          <w:rFonts w:ascii="Times New Roman" w:eastAsia="Times New Roman" w:hAnsi="Times New Roman" w:cs="Courier New"/>
          <w:sz w:val="24"/>
          <w:szCs w:val="24"/>
        </w:rPr>
        <w:t>Оказать медицинские услуги Заказчику в соответствии с действующими приказами, инструктивно-методическими указаниями по практике проведения медицинских осмотров.</w:t>
      </w:r>
    </w:p>
    <w:p w14:paraId="72D34118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>2.4.2. Оказать медицинские услуги в помещениях, соответствующих санитарным нормам, с необходимым оснащением, оборудованием и инвентарем.</w:t>
      </w:r>
    </w:p>
    <w:p w14:paraId="2D753DA4" w14:textId="77777777" w:rsidR="002F5B26" w:rsidRPr="00142963" w:rsidRDefault="002F5B26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>2.4.3. Обеспечить контроль за своевременным качественным оказанием услуг и обоснованностью заключений.</w:t>
      </w:r>
    </w:p>
    <w:p w14:paraId="05CA833D" w14:textId="77777777" w:rsidR="00150FE4" w:rsidRPr="00142963" w:rsidRDefault="00150FE4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>2.4.4.</w:t>
      </w:r>
      <w:r w:rsidRPr="00142963">
        <w:t xml:space="preserve"> </w:t>
      </w:r>
      <w:r w:rsidRPr="00142963">
        <w:rPr>
          <w:rFonts w:ascii="Times New Roman" w:eastAsia="Times New Roman" w:hAnsi="Times New Roman"/>
          <w:sz w:val="24"/>
          <w:szCs w:val="24"/>
        </w:rPr>
        <w:t>При отсутствии медицинс</w:t>
      </w:r>
      <w:r w:rsidR="00B1008D" w:rsidRPr="00142963">
        <w:rPr>
          <w:rFonts w:ascii="Times New Roman" w:eastAsia="Times New Roman" w:hAnsi="Times New Roman"/>
          <w:sz w:val="24"/>
          <w:szCs w:val="24"/>
        </w:rPr>
        <w:t>ких противопоказаний медицинские</w:t>
      </w:r>
      <w:r w:rsidRPr="00142963">
        <w:rPr>
          <w:rFonts w:ascii="Times New Roman" w:eastAsia="Times New Roman" w:hAnsi="Times New Roman"/>
          <w:sz w:val="24"/>
          <w:szCs w:val="24"/>
        </w:rPr>
        <w:t xml:space="preserve"> заключения вносятся в справку по установленной форме.</w:t>
      </w:r>
    </w:p>
    <w:p w14:paraId="451979A6" w14:textId="77777777" w:rsidR="002F5B26" w:rsidRPr="00142963" w:rsidRDefault="00150FE4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>2.4.5</w:t>
      </w:r>
      <w:r w:rsidR="002F5B26" w:rsidRPr="00142963">
        <w:rPr>
          <w:rFonts w:ascii="Times New Roman" w:eastAsia="Times New Roman" w:hAnsi="Times New Roman"/>
          <w:sz w:val="24"/>
          <w:szCs w:val="24"/>
        </w:rPr>
        <w:t>.</w:t>
      </w:r>
      <w:r w:rsidR="002F5B26" w:rsidRPr="00142963">
        <w:rPr>
          <w:rFonts w:ascii="Times New Roman" w:hAnsi="Times New Roman"/>
          <w:sz w:val="24"/>
          <w:szCs w:val="24"/>
        </w:rPr>
        <w:t xml:space="preserve"> Передать Заказчику надлежащим образом  оформленные отчетные и финансовые документы в порядке и срок, установленные Договором.</w:t>
      </w:r>
    </w:p>
    <w:p w14:paraId="7D5CC1DF" w14:textId="77777777" w:rsidR="002F5B26" w:rsidRPr="00142963" w:rsidRDefault="00150FE4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2.4.6</w:t>
      </w:r>
      <w:r w:rsidR="002F5B26" w:rsidRPr="00142963">
        <w:rPr>
          <w:rFonts w:ascii="Times New Roman" w:hAnsi="Times New Roman"/>
          <w:sz w:val="24"/>
          <w:szCs w:val="24"/>
        </w:rPr>
        <w:t>. Соблюдать строгую конфиденциальность в отношении информации, полученной в связи с оказанием настоящих Услуг.</w:t>
      </w:r>
    </w:p>
    <w:p w14:paraId="6A868FC8" w14:textId="6B10D5C3" w:rsidR="00715878" w:rsidRPr="00142963" w:rsidRDefault="00715878" w:rsidP="00715878">
      <w:pPr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            </w:t>
      </w:r>
      <w:r w:rsidR="00150FE4" w:rsidRPr="00142963">
        <w:rPr>
          <w:rFonts w:ascii="Times New Roman" w:hAnsi="Times New Roman"/>
          <w:sz w:val="24"/>
          <w:szCs w:val="24"/>
        </w:rPr>
        <w:t xml:space="preserve">2.4.7. </w:t>
      </w:r>
      <w:r w:rsidRPr="00142963">
        <w:rPr>
          <w:rFonts w:ascii="Times New Roman" w:hAnsi="Times New Roman"/>
          <w:sz w:val="24"/>
          <w:szCs w:val="24"/>
        </w:rPr>
        <w:t xml:space="preserve">В случае изменения реквизитов уведомить Заказчика в течение 5 рабочих дней, со дня внесения соответствующих изменений путем направления соответствующего уведомления на электронный адрес Заказчика: </w:t>
      </w:r>
      <w:r w:rsidR="004464DB" w:rsidRPr="00142963">
        <w:rPr>
          <w:rFonts w:ascii="Times New Roman" w:hAnsi="Times New Roman"/>
          <w:sz w:val="24"/>
          <w:szCs w:val="24"/>
        </w:rPr>
        <w:t>___________</w:t>
      </w:r>
      <w:r w:rsidRPr="00142963">
        <w:rPr>
          <w:rFonts w:ascii="Times New Roman" w:hAnsi="Times New Roman"/>
          <w:sz w:val="24"/>
          <w:szCs w:val="24"/>
        </w:rPr>
        <w:t>, с последующим направлением на бумажном носителе.</w:t>
      </w:r>
    </w:p>
    <w:p w14:paraId="4746CA97" w14:textId="77777777" w:rsidR="00150FE4" w:rsidRPr="00142963" w:rsidRDefault="00150FE4" w:rsidP="002F5B2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01D6E205" w14:textId="77777777" w:rsidR="002F5B26" w:rsidRPr="00142963" w:rsidRDefault="002F5B26" w:rsidP="002F5B26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center"/>
        <w:rPr>
          <w:rFonts w:ascii="Times New Roman" w:hAnsi="Times New Roman"/>
          <w:b/>
          <w:bCs/>
          <w:sz w:val="24"/>
          <w:szCs w:val="24"/>
        </w:rPr>
      </w:pPr>
      <w:r w:rsidRPr="00142963">
        <w:rPr>
          <w:rFonts w:ascii="Times New Roman" w:hAnsi="Times New Roman"/>
          <w:b/>
          <w:sz w:val="24"/>
          <w:szCs w:val="24"/>
        </w:rPr>
        <w:t xml:space="preserve"> ЦЕНА ДОГОВОРА,  ПОРЯДОК И СРОК ОПЛАТЫ </w:t>
      </w:r>
      <w:r w:rsidRPr="00142963">
        <w:rPr>
          <w:rFonts w:ascii="Times New Roman" w:hAnsi="Times New Roman"/>
          <w:b/>
          <w:bCs/>
          <w:sz w:val="24"/>
          <w:szCs w:val="24"/>
        </w:rPr>
        <w:t>ОКАЗАННЫХ УСЛУГ</w:t>
      </w:r>
    </w:p>
    <w:p w14:paraId="2BA98128" w14:textId="77777777" w:rsidR="002F5B26" w:rsidRPr="00142963" w:rsidRDefault="002F5B26" w:rsidP="002F5B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rPr>
          <w:rFonts w:ascii="Times New Roman" w:hAnsi="Times New Roman"/>
          <w:b/>
          <w:bCs/>
          <w:sz w:val="24"/>
          <w:szCs w:val="24"/>
        </w:rPr>
      </w:pPr>
    </w:p>
    <w:p w14:paraId="5326FB22" w14:textId="197D1CFF" w:rsidR="0080692B" w:rsidRPr="00142963" w:rsidRDefault="0080692B" w:rsidP="0080692B">
      <w:pPr>
        <w:pStyle w:val="a5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Услуги, предоставляемые Исполнителем, оплачиваются Заказчиком в соответствии с приложением № 1 к настоящему Договору. Стоимость услуг НДС не облагается на основании </w:t>
      </w:r>
      <w:proofErr w:type="spellStart"/>
      <w:r w:rsidRPr="00142963">
        <w:rPr>
          <w:rFonts w:ascii="Times New Roman" w:hAnsi="Times New Roman"/>
          <w:sz w:val="24"/>
          <w:szCs w:val="24"/>
        </w:rPr>
        <w:t>п.п</w:t>
      </w:r>
      <w:proofErr w:type="spellEnd"/>
      <w:r w:rsidRPr="00142963">
        <w:rPr>
          <w:rFonts w:ascii="Times New Roman" w:hAnsi="Times New Roman"/>
          <w:sz w:val="24"/>
          <w:szCs w:val="24"/>
        </w:rPr>
        <w:t>. 2 п. 2 ст. 149 Налогового Кодекса Российской Федерации.</w:t>
      </w:r>
    </w:p>
    <w:p w14:paraId="1C541075" w14:textId="0906240F" w:rsidR="0080692B" w:rsidRPr="00142963" w:rsidRDefault="0080692B" w:rsidP="00C87627">
      <w:pPr>
        <w:pStyle w:val="a5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 Оплата услуг производится Заказчиком путем банковского перевода на расчётный счёт Исполнителя, на основании выставленного Исполнителем счёта.</w:t>
      </w:r>
    </w:p>
    <w:p w14:paraId="202A9D33" w14:textId="4F4A5530" w:rsidR="0080692B" w:rsidRPr="00142963" w:rsidRDefault="0080692B" w:rsidP="0080692B">
      <w:pPr>
        <w:pStyle w:val="a5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 Оплата услуг производится Заказчиком в течение 10 (десяти) банковских дней с момента получения от Исполнителя полного комплекта документов (в т. ч. счета, акта оказанных услуг).</w:t>
      </w:r>
    </w:p>
    <w:p w14:paraId="01824478" w14:textId="77777777" w:rsidR="0080692B" w:rsidRPr="00142963" w:rsidRDefault="0080692B" w:rsidP="0080692B">
      <w:pPr>
        <w:pStyle w:val="a5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 Исполнитель оставляет за собой право изменения стоимости услуг в течении срока действия настоящего Договора.</w:t>
      </w:r>
    </w:p>
    <w:p w14:paraId="1E3EFE25" w14:textId="7D896B02" w:rsidR="0080692B" w:rsidRPr="00142963" w:rsidRDefault="0080692B" w:rsidP="0080692B">
      <w:pPr>
        <w:pStyle w:val="a5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 В случае изменения стоимости оказываемых услуг, Исполнитель обязан уведомить Заказчика, не менее чем за 10 (десять) календарных дней до введения новой цены, изменение оформляется путем составления дополнительного соглашения, которое с момента подписания становится неотъемлемой частью настоящего Договора.</w:t>
      </w:r>
    </w:p>
    <w:p w14:paraId="7CB095EE" w14:textId="77777777" w:rsidR="0080692B" w:rsidRPr="00142963" w:rsidRDefault="0080692B" w:rsidP="002F5B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BFDB48B" w14:textId="426D83F5" w:rsidR="002F5B26" w:rsidRPr="00142963" w:rsidRDefault="0080692B" w:rsidP="002F5B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2963">
        <w:rPr>
          <w:rFonts w:ascii="Times New Roman" w:hAnsi="Times New Roman"/>
          <w:b/>
          <w:sz w:val="24"/>
          <w:szCs w:val="24"/>
        </w:rPr>
        <w:t>ПОРЯДОК И</w:t>
      </w:r>
      <w:r w:rsidR="002F5B26" w:rsidRPr="00142963">
        <w:rPr>
          <w:rFonts w:ascii="Times New Roman" w:hAnsi="Times New Roman"/>
          <w:b/>
          <w:sz w:val="24"/>
          <w:szCs w:val="24"/>
        </w:rPr>
        <w:t xml:space="preserve"> УСЛОВИЯ </w:t>
      </w:r>
      <w:r w:rsidR="002F5B26" w:rsidRPr="00142963">
        <w:rPr>
          <w:rFonts w:ascii="Times New Roman" w:hAnsi="Times New Roman"/>
          <w:b/>
          <w:bCs/>
          <w:sz w:val="24"/>
          <w:szCs w:val="24"/>
        </w:rPr>
        <w:t>ОКАЗАНИЯ УСЛУГ</w:t>
      </w:r>
    </w:p>
    <w:p w14:paraId="0F041A6E" w14:textId="77777777" w:rsidR="002F5B26" w:rsidRPr="00142963" w:rsidRDefault="002F5B26" w:rsidP="002F5B2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bCs/>
          <w:sz w:val="24"/>
          <w:szCs w:val="24"/>
        </w:rPr>
      </w:pPr>
    </w:p>
    <w:p w14:paraId="2B76B0F3" w14:textId="77777777" w:rsidR="002F5B26" w:rsidRPr="00142963" w:rsidRDefault="002F5B26" w:rsidP="0080692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4.1. Место оказания Услуг: г. Мурманск, ул. </w:t>
      </w:r>
      <w:r w:rsidR="004B71CE" w:rsidRPr="00142963">
        <w:rPr>
          <w:rFonts w:ascii="Times New Roman" w:hAnsi="Times New Roman"/>
          <w:sz w:val="24"/>
          <w:szCs w:val="24"/>
        </w:rPr>
        <w:t>Володарского,</w:t>
      </w:r>
      <w:r w:rsidRPr="00142963">
        <w:rPr>
          <w:rFonts w:ascii="Times New Roman" w:hAnsi="Times New Roman"/>
          <w:sz w:val="24"/>
          <w:szCs w:val="24"/>
        </w:rPr>
        <w:t xml:space="preserve"> д.2/</w:t>
      </w:r>
      <w:r w:rsidR="004B71CE" w:rsidRPr="00142963">
        <w:rPr>
          <w:rFonts w:ascii="Times New Roman" w:hAnsi="Times New Roman"/>
          <w:sz w:val="24"/>
          <w:szCs w:val="24"/>
        </w:rPr>
        <w:t>12</w:t>
      </w:r>
      <w:r w:rsidRPr="00142963">
        <w:rPr>
          <w:rFonts w:ascii="Times New Roman" w:hAnsi="Times New Roman"/>
          <w:sz w:val="24"/>
          <w:szCs w:val="24"/>
        </w:rPr>
        <w:t>.</w:t>
      </w:r>
    </w:p>
    <w:p w14:paraId="19305085" w14:textId="063F2689" w:rsidR="002F5B26" w:rsidRPr="00142963" w:rsidRDefault="0080692B" w:rsidP="0080692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4.</w:t>
      </w:r>
      <w:r w:rsidR="00C87627" w:rsidRPr="00142963">
        <w:rPr>
          <w:rFonts w:ascii="Times New Roman" w:hAnsi="Times New Roman"/>
          <w:sz w:val="24"/>
          <w:szCs w:val="24"/>
        </w:rPr>
        <w:t>2</w:t>
      </w:r>
      <w:r w:rsidRPr="00142963">
        <w:rPr>
          <w:rFonts w:ascii="Times New Roman" w:hAnsi="Times New Roman"/>
          <w:sz w:val="24"/>
          <w:szCs w:val="24"/>
        </w:rPr>
        <w:t xml:space="preserve">. </w:t>
      </w:r>
      <w:r w:rsidR="004B71CE" w:rsidRPr="00142963">
        <w:rPr>
          <w:rFonts w:ascii="Times New Roman" w:hAnsi="Times New Roman"/>
          <w:sz w:val="24"/>
          <w:szCs w:val="24"/>
        </w:rPr>
        <w:t xml:space="preserve">Услуги по </w:t>
      </w:r>
      <w:r w:rsidR="00C808A7" w:rsidRPr="00142963">
        <w:rPr>
          <w:rFonts w:ascii="Times New Roman" w:hAnsi="Times New Roman"/>
          <w:sz w:val="24"/>
          <w:szCs w:val="24"/>
        </w:rPr>
        <w:t>обследованию на отсутствие</w:t>
      </w:r>
      <w:r w:rsidR="004B71CE" w:rsidRPr="00142963">
        <w:rPr>
          <w:rFonts w:ascii="Times New Roman" w:hAnsi="Times New Roman"/>
          <w:sz w:val="24"/>
          <w:szCs w:val="24"/>
        </w:rPr>
        <w:t xml:space="preserve"> медицинских противопоказаний для работы с использованием сведений, составляющих государственную тайну</w:t>
      </w:r>
      <w:r w:rsidR="00FA3539" w:rsidRPr="00142963">
        <w:rPr>
          <w:rFonts w:ascii="Times New Roman" w:hAnsi="Times New Roman"/>
          <w:sz w:val="24"/>
          <w:szCs w:val="24"/>
        </w:rPr>
        <w:t>,</w:t>
      </w:r>
      <w:r w:rsidR="004B71CE" w:rsidRPr="00142963">
        <w:rPr>
          <w:rFonts w:ascii="Times New Roman" w:hAnsi="Times New Roman"/>
          <w:sz w:val="24"/>
          <w:szCs w:val="24"/>
        </w:rPr>
        <w:t xml:space="preserve"> осуществляются ежедневно в рабочие дни </w:t>
      </w:r>
      <w:r w:rsidR="002F5B26" w:rsidRPr="00142963">
        <w:rPr>
          <w:rFonts w:ascii="Times New Roman" w:hAnsi="Times New Roman"/>
          <w:sz w:val="24"/>
          <w:szCs w:val="24"/>
        </w:rPr>
        <w:t>с 0</w:t>
      </w:r>
      <w:r w:rsidR="00DD0CDA" w:rsidRPr="00142963">
        <w:rPr>
          <w:rFonts w:ascii="Times New Roman" w:hAnsi="Times New Roman"/>
          <w:sz w:val="24"/>
          <w:szCs w:val="24"/>
        </w:rPr>
        <w:t>8</w:t>
      </w:r>
      <w:r w:rsidR="002F5B26" w:rsidRPr="00142963">
        <w:rPr>
          <w:rFonts w:ascii="Times New Roman" w:hAnsi="Times New Roman"/>
          <w:sz w:val="24"/>
          <w:szCs w:val="24"/>
        </w:rPr>
        <w:t>:00 до 1</w:t>
      </w:r>
      <w:r w:rsidR="00DD0CDA" w:rsidRPr="00142963">
        <w:rPr>
          <w:rFonts w:ascii="Times New Roman" w:hAnsi="Times New Roman"/>
          <w:sz w:val="24"/>
          <w:szCs w:val="24"/>
        </w:rPr>
        <w:t>6</w:t>
      </w:r>
      <w:r w:rsidR="002F5B26" w:rsidRPr="00142963">
        <w:rPr>
          <w:rFonts w:ascii="Times New Roman" w:hAnsi="Times New Roman"/>
          <w:sz w:val="24"/>
          <w:szCs w:val="24"/>
        </w:rPr>
        <w:t xml:space="preserve">:00. </w:t>
      </w:r>
    </w:p>
    <w:p w14:paraId="6D8DC353" w14:textId="77777777" w:rsidR="002F5B26" w:rsidRPr="00142963" w:rsidRDefault="002F5B26" w:rsidP="002F5B2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4.3. Услуги оказываются Исполнителем в соответствии с требованиями:</w:t>
      </w:r>
    </w:p>
    <w:p w14:paraId="728B2C27" w14:textId="77777777" w:rsidR="002F5B26" w:rsidRPr="00142963" w:rsidRDefault="002F5B26" w:rsidP="002F5B2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- Федерального закона от 27.07.2006 № 152-ФЗ «О персональных данных»;</w:t>
      </w:r>
    </w:p>
    <w:p w14:paraId="6029CEAD" w14:textId="77777777" w:rsidR="002F5B26" w:rsidRPr="00142963" w:rsidRDefault="002F5B26" w:rsidP="002F5B2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- приказа Министерства здравоохранения и социального развития Российской Федерации от 26.08.2011 № 989н «Об утверждении перечня медицинских противопоказаний для работы с использованием сведений, составляющих </w:t>
      </w:r>
      <w:r w:rsidRPr="00142963">
        <w:rPr>
          <w:rFonts w:ascii="Times New Roman" w:hAnsi="Times New Roman"/>
          <w:sz w:val="24"/>
          <w:szCs w:val="24"/>
        </w:rPr>
        <w:lastRenderedPageBreak/>
        <w:t>государственную тайну, порядка получения справки об отсутствии медицинских противопоказаний для работы с использованием сведений, составляющих государственную тайну»</w:t>
      </w:r>
      <w:bookmarkStart w:id="2" w:name="l31"/>
      <w:bookmarkEnd w:id="2"/>
      <w:r w:rsidRPr="00142963">
        <w:rPr>
          <w:rFonts w:ascii="Times New Roman" w:hAnsi="Times New Roman"/>
          <w:sz w:val="24"/>
          <w:szCs w:val="24"/>
        </w:rPr>
        <w:t>.</w:t>
      </w:r>
    </w:p>
    <w:p w14:paraId="3EEA9C16" w14:textId="553D2AE9" w:rsidR="00721022" w:rsidRPr="00142963" w:rsidRDefault="00954E5A" w:rsidP="0072102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4.4</w:t>
      </w:r>
      <w:r w:rsidR="00721022" w:rsidRPr="00142963">
        <w:rPr>
          <w:rFonts w:ascii="Times New Roman" w:hAnsi="Times New Roman"/>
          <w:sz w:val="24"/>
          <w:szCs w:val="24"/>
        </w:rPr>
        <w:t xml:space="preserve">. Кандидаты Заказчика </w:t>
      </w:r>
      <w:r w:rsidR="00C87627" w:rsidRPr="00142963">
        <w:rPr>
          <w:rFonts w:ascii="Times New Roman" w:hAnsi="Times New Roman"/>
          <w:sz w:val="24"/>
          <w:szCs w:val="24"/>
        </w:rPr>
        <w:t>для получения медицинской</w:t>
      </w:r>
      <w:r w:rsidR="00A21F52" w:rsidRPr="00142963">
        <w:rPr>
          <w:rFonts w:ascii="Times New Roman" w:hAnsi="Times New Roman"/>
          <w:sz w:val="24"/>
          <w:szCs w:val="24"/>
        </w:rPr>
        <w:t xml:space="preserve"> Услуги по обследованию на отсутствие </w:t>
      </w:r>
      <w:r w:rsidR="00C87627" w:rsidRPr="00142963">
        <w:rPr>
          <w:rFonts w:ascii="Times New Roman" w:hAnsi="Times New Roman"/>
          <w:sz w:val="24"/>
          <w:szCs w:val="24"/>
        </w:rPr>
        <w:t>медицинских противопоказаний</w:t>
      </w:r>
      <w:r w:rsidR="00A21F52" w:rsidRPr="00142963">
        <w:rPr>
          <w:rFonts w:ascii="Times New Roman" w:hAnsi="Times New Roman"/>
          <w:sz w:val="24"/>
          <w:szCs w:val="24"/>
        </w:rPr>
        <w:t xml:space="preserve"> для работы с использованием сведений, составляющих </w:t>
      </w:r>
      <w:r w:rsidR="00C87627" w:rsidRPr="00142963">
        <w:rPr>
          <w:rFonts w:ascii="Times New Roman" w:hAnsi="Times New Roman"/>
          <w:sz w:val="24"/>
          <w:szCs w:val="24"/>
        </w:rPr>
        <w:t>государственную тайну,</w:t>
      </w:r>
      <w:r w:rsidR="00A21F52" w:rsidRPr="00142963">
        <w:rPr>
          <w:rFonts w:ascii="Times New Roman" w:hAnsi="Times New Roman"/>
          <w:sz w:val="24"/>
          <w:szCs w:val="24"/>
        </w:rPr>
        <w:t xml:space="preserve"> </w:t>
      </w:r>
      <w:r w:rsidR="00721022" w:rsidRPr="00142963">
        <w:rPr>
          <w:rFonts w:ascii="Times New Roman" w:hAnsi="Times New Roman"/>
          <w:sz w:val="24"/>
          <w:szCs w:val="24"/>
        </w:rPr>
        <w:t>предоставляют Исполнителю:</w:t>
      </w:r>
    </w:p>
    <w:p w14:paraId="4972DEA5" w14:textId="77777777" w:rsidR="00721022" w:rsidRPr="00142963" w:rsidRDefault="00721022" w:rsidP="00721022">
      <w:pPr>
        <w:pStyle w:val="a3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>- документ, удостоверяющий личность;</w:t>
      </w:r>
    </w:p>
    <w:p w14:paraId="56D433EF" w14:textId="77777777" w:rsidR="00721022" w:rsidRPr="00142963" w:rsidRDefault="00721022" w:rsidP="00721022">
      <w:pPr>
        <w:pStyle w:val="a3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sz w:val="24"/>
          <w:szCs w:val="24"/>
        </w:rPr>
        <w:t>- направление, заверенное печатью Заказчика и подписью уполномоченного Заказчиком должностного лица с указанием в нем цели направления.</w:t>
      </w:r>
    </w:p>
    <w:p w14:paraId="25D9496B" w14:textId="77777777" w:rsidR="002F5B26" w:rsidRPr="00142963" w:rsidRDefault="00954E5A" w:rsidP="002F5B2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4.5</w:t>
      </w:r>
      <w:r w:rsidR="002F5B26" w:rsidRPr="00142963">
        <w:rPr>
          <w:rFonts w:ascii="Times New Roman" w:hAnsi="Times New Roman"/>
          <w:sz w:val="24"/>
          <w:szCs w:val="24"/>
        </w:rPr>
        <w:t xml:space="preserve">. </w:t>
      </w:r>
      <w:r w:rsidR="00C12CD0" w:rsidRPr="00142963">
        <w:rPr>
          <w:rFonts w:ascii="Times New Roman" w:hAnsi="Times New Roman"/>
          <w:sz w:val="24"/>
          <w:szCs w:val="24"/>
        </w:rPr>
        <w:t xml:space="preserve">По завершении процедуры </w:t>
      </w:r>
      <w:r w:rsidR="00A21F52" w:rsidRPr="00142963">
        <w:rPr>
          <w:rFonts w:ascii="Times New Roman" w:hAnsi="Times New Roman"/>
          <w:sz w:val="24"/>
          <w:szCs w:val="24"/>
        </w:rPr>
        <w:t xml:space="preserve">обследования </w:t>
      </w:r>
      <w:r w:rsidR="00D32A15" w:rsidRPr="00142963">
        <w:rPr>
          <w:rFonts w:ascii="Times New Roman" w:hAnsi="Times New Roman"/>
          <w:sz w:val="24"/>
          <w:szCs w:val="24"/>
        </w:rPr>
        <w:t>Кандидата на отсутствие</w:t>
      </w:r>
      <w:r w:rsidR="002874F1" w:rsidRPr="00142963">
        <w:rPr>
          <w:rFonts w:ascii="Times New Roman" w:hAnsi="Times New Roman"/>
          <w:sz w:val="24"/>
          <w:szCs w:val="24"/>
        </w:rPr>
        <w:t xml:space="preserve"> </w:t>
      </w:r>
      <w:r w:rsidR="006D7B6D" w:rsidRPr="00142963">
        <w:rPr>
          <w:rFonts w:ascii="Times New Roman" w:hAnsi="Times New Roman"/>
          <w:sz w:val="24"/>
          <w:szCs w:val="24"/>
        </w:rPr>
        <w:t>медицинских противопоказаний для работы с использованием сведений, составляющих государстве</w:t>
      </w:r>
      <w:r w:rsidR="00D32A15" w:rsidRPr="00142963">
        <w:rPr>
          <w:rFonts w:ascii="Times New Roman" w:hAnsi="Times New Roman"/>
          <w:sz w:val="24"/>
          <w:szCs w:val="24"/>
        </w:rPr>
        <w:t>нную тайну</w:t>
      </w:r>
      <w:r w:rsidR="002874F1" w:rsidRPr="00142963">
        <w:rPr>
          <w:rFonts w:ascii="Times New Roman" w:hAnsi="Times New Roman"/>
          <w:sz w:val="24"/>
          <w:szCs w:val="24"/>
        </w:rPr>
        <w:t xml:space="preserve">, </w:t>
      </w:r>
      <w:r w:rsidR="006D7B6D" w:rsidRPr="00142963">
        <w:rPr>
          <w:rFonts w:ascii="Times New Roman" w:hAnsi="Times New Roman"/>
          <w:sz w:val="24"/>
          <w:szCs w:val="24"/>
        </w:rPr>
        <w:t>И</w:t>
      </w:r>
      <w:r w:rsidR="002F5B26" w:rsidRPr="00142963">
        <w:rPr>
          <w:rFonts w:ascii="Times New Roman" w:hAnsi="Times New Roman"/>
          <w:sz w:val="24"/>
          <w:szCs w:val="24"/>
        </w:rPr>
        <w:t>сполнителем оформляется</w:t>
      </w:r>
      <w:r w:rsidR="002874F1" w:rsidRPr="00142963">
        <w:rPr>
          <w:rFonts w:ascii="Times New Roman" w:hAnsi="Times New Roman"/>
          <w:sz w:val="24"/>
          <w:szCs w:val="24"/>
        </w:rPr>
        <w:t xml:space="preserve"> справка</w:t>
      </w:r>
      <w:r w:rsidR="006D7B6D" w:rsidRPr="00142963">
        <w:rPr>
          <w:rFonts w:ascii="Times New Roman" w:hAnsi="Times New Roman"/>
          <w:sz w:val="24"/>
          <w:szCs w:val="24"/>
        </w:rPr>
        <w:t>,</w:t>
      </w:r>
      <w:r w:rsidR="002874F1" w:rsidRPr="00142963">
        <w:t xml:space="preserve"> </w:t>
      </w:r>
      <w:r w:rsidR="002874F1" w:rsidRPr="00142963">
        <w:rPr>
          <w:rFonts w:ascii="Times New Roman" w:hAnsi="Times New Roman"/>
          <w:sz w:val="24"/>
          <w:szCs w:val="24"/>
        </w:rPr>
        <w:t>утвержденная приказом Министерства здравоохранения и социального развития Российской Федерации от 26.08.2011 № 989н</w:t>
      </w:r>
      <w:r w:rsidR="00D32A15" w:rsidRPr="00142963">
        <w:rPr>
          <w:rFonts w:ascii="Times New Roman" w:hAnsi="Times New Roman"/>
          <w:sz w:val="24"/>
          <w:szCs w:val="24"/>
        </w:rPr>
        <w:t xml:space="preserve">. Справка </w:t>
      </w:r>
      <w:r w:rsidR="002F5B26" w:rsidRPr="00142963">
        <w:rPr>
          <w:rFonts w:ascii="Times New Roman" w:hAnsi="Times New Roman"/>
          <w:sz w:val="24"/>
          <w:szCs w:val="24"/>
        </w:rPr>
        <w:t xml:space="preserve">подписывается </w:t>
      </w:r>
      <w:r w:rsidR="00195909" w:rsidRPr="00142963">
        <w:rPr>
          <w:rFonts w:ascii="Times New Roman" w:hAnsi="Times New Roman"/>
          <w:sz w:val="24"/>
          <w:szCs w:val="24"/>
        </w:rPr>
        <w:t xml:space="preserve">комиссией </w:t>
      </w:r>
      <w:r w:rsidR="00D32A15" w:rsidRPr="00142963">
        <w:rPr>
          <w:rFonts w:ascii="Times New Roman" w:hAnsi="Times New Roman"/>
          <w:sz w:val="24"/>
          <w:szCs w:val="24"/>
        </w:rPr>
        <w:t>и заверяе</w:t>
      </w:r>
      <w:r w:rsidR="002F5B26" w:rsidRPr="00142963">
        <w:rPr>
          <w:rFonts w:ascii="Times New Roman" w:hAnsi="Times New Roman"/>
          <w:sz w:val="24"/>
          <w:szCs w:val="24"/>
        </w:rPr>
        <w:t>тся печатью Исполнителя.</w:t>
      </w:r>
    </w:p>
    <w:p w14:paraId="1BE24F70" w14:textId="74485822" w:rsidR="002F5B26" w:rsidRPr="00142963" w:rsidRDefault="00954E5A" w:rsidP="002F5B2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4.6</w:t>
      </w:r>
      <w:r w:rsidR="00195909" w:rsidRPr="00142963">
        <w:rPr>
          <w:rFonts w:ascii="Times New Roman" w:hAnsi="Times New Roman"/>
          <w:sz w:val="24"/>
          <w:szCs w:val="24"/>
        </w:rPr>
        <w:t>. Справка об отсутствии медицинских противопоказаний для работы с использованием сведений, составляющих государственную тайну</w:t>
      </w:r>
      <w:r w:rsidR="002F5B26" w:rsidRPr="00142963">
        <w:rPr>
          <w:rFonts w:ascii="Times New Roman" w:hAnsi="Times New Roman"/>
          <w:sz w:val="24"/>
          <w:szCs w:val="24"/>
        </w:rPr>
        <w:t xml:space="preserve"> после завершения </w:t>
      </w:r>
      <w:r w:rsidR="00C87627" w:rsidRPr="00142963">
        <w:rPr>
          <w:rFonts w:ascii="Times New Roman" w:hAnsi="Times New Roman"/>
          <w:sz w:val="24"/>
          <w:szCs w:val="24"/>
        </w:rPr>
        <w:t>приема, незамедлительно</w:t>
      </w:r>
      <w:r w:rsidR="002F5B26" w:rsidRPr="00142963">
        <w:rPr>
          <w:rFonts w:ascii="Times New Roman" w:hAnsi="Times New Roman"/>
          <w:sz w:val="24"/>
          <w:szCs w:val="24"/>
        </w:rPr>
        <w:t xml:space="preserve"> выдается Кандидату</w:t>
      </w:r>
      <w:r w:rsidR="00195909" w:rsidRPr="00142963">
        <w:rPr>
          <w:rFonts w:ascii="Times New Roman" w:hAnsi="Times New Roman"/>
          <w:sz w:val="24"/>
          <w:szCs w:val="24"/>
        </w:rPr>
        <w:t>.</w:t>
      </w:r>
    </w:p>
    <w:p w14:paraId="540E2CB1" w14:textId="77777777" w:rsidR="002F5B26" w:rsidRPr="00142963" w:rsidRDefault="002F5B26" w:rsidP="002F5B26">
      <w:pPr>
        <w:pStyle w:val="a3"/>
        <w:ind w:firstLine="709"/>
        <w:jc w:val="both"/>
        <w:rPr>
          <w:sz w:val="24"/>
          <w:szCs w:val="24"/>
        </w:rPr>
      </w:pPr>
    </w:p>
    <w:p w14:paraId="3ED55433" w14:textId="77777777" w:rsidR="00C808A7" w:rsidRPr="00142963" w:rsidRDefault="00C808A7" w:rsidP="002F5B26">
      <w:pPr>
        <w:pStyle w:val="a3"/>
        <w:ind w:firstLine="709"/>
        <w:jc w:val="both"/>
        <w:rPr>
          <w:sz w:val="24"/>
          <w:szCs w:val="24"/>
        </w:rPr>
      </w:pPr>
    </w:p>
    <w:p w14:paraId="190BF076" w14:textId="77777777" w:rsidR="002F5B26" w:rsidRPr="00142963" w:rsidRDefault="002F5B26" w:rsidP="002F5B26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/>
          <w:b/>
          <w:spacing w:val="-6"/>
          <w:sz w:val="24"/>
          <w:szCs w:val="24"/>
        </w:rPr>
      </w:pPr>
      <w:r w:rsidRPr="00142963">
        <w:rPr>
          <w:rFonts w:ascii="Times New Roman" w:hAnsi="Times New Roman"/>
          <w:b/>
          <w:spacing w:val="-6"/>
          <w:sz w:val="24"/>
          <w:szCs w:val="24"/>
        </w:rPr>
        <w:t xml:space="preserve">ПОРЯДОК СДАЧИ И ПРИЕМКИ  ОКАЗАННЫХ УСЛУГ </w:t>
      </w:r>
    </w:p>
    <w:p w14:paraId="7A14A0BA" w14:textId="77777777" w:rsidR="002F5B26" w:rsidRPr="00142963" w:rsidRDefault="002F5B26" w:rsidP="002F5B26">
      <w:pPr>
        <w:spacing w:after="0" w:line="240" w:lineRule="auto"/>
        <w:ind w:left="720"/>
        <w:contextualSpacing/>
        <w:rPr>
          <w:rFonts w:ascii="Times New Roman" w:hAnsi="Times New Roman"/>
          <w:b/>
          <w:spacing w:val="-6"/>
          <w:sz w:val="24"/>
          <w:szCs w:val="24"/>
        </w:rPr>
      </w:pPr>
    </w:p>
    <w:p w14:paraId="32F5BC99" w14:textId="77777777" w:rsidR="00C87627" w:rsidRPr="00142963" w:rsidRDefault="00C87627" w:rsidP="00C87627">
      <w:pPr>
        <w:pStyle w:val="a5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Исполнитель ежемесячно в срок до 05 (пятого) числа месяца следующего за отчётным, предоставляет Заказчику счёт, акт оказанных услуг с приложением реестра, в котором указаны Ф.И.О. работника, дата рождения, дата оказания услуги, должность. </w:t>
      </w:r>
    </w:p>
    <w:p w14:paraId="7418BFAB" w14:textId="77777777" w:rsidR="00C87627" w:rsidRPr="00142963" w:rsidRDefault="00C87627" w:rsidP="00C87627">
      <w:pPr>
        <w:pStyle w:val="a5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По окончанию отчётного периода, который равняется одному календарному месяцу, Исполнитель составляет акты оказанных услуг за истекший месяц и выставляет счета на оплату.</w:t>
      </w:r>
    </w:p>
    <w:p w14:paraId="6F71B100" w14:textId="77777777" w:rsidR="005C26AE" w:rsidRPr="00142963" w:rsidRDefault="00C87627" w:rsidP="005C26AE">
      <w:pPr>
        <w:pStyle w:val="a5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Исполнитель ежемесячно в срок до 05 (пятого) числа месяца следующего за отчётным, предоставляет Заказчику счёт, акт оказанных услуг с приложением реестра, в котором указаны Ф.И.О. работника, дата рождения, дата оказания услуги, должность.</w:t>
      </w:r>
    </w:p>
    <w:p w14:paraId="4739F6D7" w14:textId="17D16BD9" w:rsidR="005C26AE" w:rsidRPr="00142963" w:rsidRDefault="005C26AE" w:rsidP="005C26AE">
      <w:pPr>
        <w:pStyle w:val="a5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eastAsia="Times New Roman" w:hAnsi="Times New Roman"/>
          <w:kern w:val="1"/>
          <w:sz w:val="24"/>
          <w:szCs w:val="24"/>
          <w:lang w:bidi="hi-IN"/>
        </w:rPr>
        <w:t>Исполнитель может направить Счет, акт оказанных услуг и реестр посредством электронной почты с последующим досылом оригиналов на бумажном носителе.</w:t>
      </w:r>
    </w:p>
    <w:p w14:paraId="5CCAA0F0" w14:textId="1CAFDB28" w:rsidR="00C87627" w:rsidRPr="00142963" w:rsidRDefault="00C87627" w:rsidP="00C87627">
      <w:pPr>
        <w:pStyle w:val="a5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После получения указанных документов Заказчик в течение 5 (пяти) календарных дней, подписывает представленные акты оказанных услуг, либо дает мотивированный отказ от подписания актов. </w:t>
      </w:r>
    </w:p>
    <w:p w14:paraId="1E2F8B53" w14:textId="648CFB71" w:rsidR="002F5B26" w:rsidRPr="00142963" w:rsidRDefault="002F5B26" w:rsidP="00C876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009EA9" w14:textId="77777777" w:rsidR="002F5B26" w:rsidRPr="00142963" w:rsidRDefault="002F5B26" w:rsidP="002F5B26">
      <w:pPr>
        <w:numPr>
          <w:ilvl w:val="0"/>
          <w:numId w:val="2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142963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14:paraId="2FD38A05" w14:textId="77777777" w:rsidR="002F5B26" w:rsidRPr="00142963" w:rsidRDefault="002F5B26" w:rsidP="002F5B26">
      <w:pPr>
        <w:spacing w:after="0" w:line="240" w:lineRule="auto"/>
        <w:ind w:left="709"/>
        <w:rPr>
          <w:rFonts w:ascii="Times New Roman" w:hAnsi="Times New Roman"/>
          <w:b/>
          <w:bCs/>
          <w:sz w:val="24"/>
          <w:szCs w:val="24"/>
        </w:rPr>
      </w:pPr>
    </w:p>
    <w:p w14:paraId="11E7E768" w14:textId="77777777" w:rsidR="004A020D" w:rsidRPr="00142963" w:rsidRDefault="002F5B26" w:rsidP="004A020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6.1. За невыполнение или ненадлежащее выполнение обязательств по настоящему Договору виновная Сторона несет ответственность в соответствии с действующим законодательством РФ.</w:t>
      </w:r>
    </w:p>
    <w:p w14:paraId="26A68BB3" w14:textId="77777777" w:rsidR="004A020D" w:rsidRPr="00142963" w:rsidRDefault="002F5B26" w:rsidP="004A020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 xml:space="preserve">6.2. </w:t>
      </w:r>
      <w:r w:rsidR="004A020D" w:rsidRPr="00142963">
        <w:rPr>
          <w:rFonts w:ascii="Times New Roman" w:hAnsi="Times New Roman"/>
          <w:sz w:val="24"/>
          <w:szCs w:val="24"/>
        </w:rPr>
        <w:t>За нарушение сроков оказания услуг с Исполнителя взыскивается неустойка в размере 0,1 % (ноль целых одна десятая процента) от стоимости услуг за каждый день просрочки, но не более 10% от стоимости услуг по договору.</w:t>
      </w:r>
    </w:p>
    <w:p w14:paraId="022DD780" w14:textId="01B03322" w:rsidR="004A020D" w:rsidRPr="00142963" w:rsidRDefault="004A020D" w:rsidP="004A020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t>6.3. В случае несвоевременной оплаты выставленных счетов Исполнитель имеет право предъявить Заказчику требование о выплате неустойки в размере 0,1 (ноль целых одна десятая процента) % от неоплаченной суммы за каждый день просрочки оплаты, но не более 10 % от стоимости услуг по договору. Уплата пени не освобождает Заказчика от выполнения основного платежа.</w:t>
      </w:r>
    </w:p>
    <w:p w14:paraId="42852C4C" w14:textId="33B0F82E" w:rsidR="002F5B26" w:rsidRPr="008D7A5E" w:rsidRDefault="002F5B26" w:rsidP="004A020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63">
        <w:rPr>
          <w:rFonts w:ascii="Times New Roman" w:hAnsi="Times New Roman"/>
          <w:sz w:val="24"/>
          <w:szCs w:val="24"/>
        </w:rPr>
        <w:lastRenderedPageBreak/>
        <w:t>6.4. Сторона освобождается от уплаты неустойки (штрафа, п</w:t>
      </w:r>
      <w:r w:rsidRPr="008D7A5E">
        <w:rPr>
          <w:rFonts w:ascii="Times New Roman" w:hAnsi="Times New Roman"/>
          <w:sz w:val="24"/>
          <w:szCs w:val="24"/>
        </w:rPr>
        <w:t>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A012E10" w14:textId="77777777" w:rsidR="002F5B26" w:rsidRDefault="002F5B26" w:rsidP="002F5B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6.5. Уплата неустойки не освобождает Исполнителя от исполнения своих обязательств по Договору.</w:t>
      </w:r>
    </w:p>
    <w:p w14:paraId="6A50D61B" w14:textId="77777777" w:rsidR="002F5B26" w:rsidRDefault="002F5B26" w:rsidP="002F5B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6.6.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14:paraId="3A32AFC9" w14:textId="77777777" w:rsidR="002F5B26" w:rsidRDefault="002F5B26" w:rsidP="002F5B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6.7. Нарушение обязательств контрагентами Исполнителя не является основанием освобождения от ответственности Исполнителя по настоящему Договору.</w:t>
      </w:r>
    </w:p>
    <w:p w14:paraId="458E9407" w14:textId="77777777" w:rsidR="002F5B26" w:rsidRPr="008D7A5E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9D19A80" w14:textId="77777777" w:rsidR="002F5B26" w:rsidRDefault="002F5B26" w:rsidP="002F5B26">
      <w:pPr>
        <w:pStyle w:val="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kern w:val="32"/>
          <w:sz w:val="24"/>
          <w:szCs w:val="24"/>
        </w:rPr>
      </w:pPr>
      <w:r w:rsidRPr="008D7A5E">
        <w:rPr>
          <w:rFonts w:ascii="Times New Roman" w:hAnsi="Times New Roman"/>
          <w:b/>
          <w:bCs/>
          <w:kern w:val="32"/>
          <w:sz w:val="24"/>
          <w:szCs w:val="24"/>
        </w:rPr>
        <w:t>СРОК ДЕЙСТВИЯ ДОГОВОРА</w:t>
      </w:r>
    </w:p>
    <w:p w14:paraId="4920DEB1" w14:textId="77777777" w:rsidR="002F5B26" w:rsidRDefault="002F5B26" w:rsidP="002F5B26">
      <w:pPr>
        <w:pStyle w:val="1"/>
        <w:spacing w:after="0" w:line="240" w:lineRule="auto"/>
        <w:rPr>
          <w:rFonts w:ascii="Times New Roman" w:hAnsi="Times New Roman"/>
          <w:b/>
          <w:bCs/>
          <w:kern w:val="32"/>
          <w:sz w:val="24"/>
          <w:szCs w:val="24"/>
        </w:rPr>
      </w:pPr>
    </w:p>
    <w:p w14:paraId="0D0BFD01" w14:textId="69344DDC" w:rsidR="002F5B26" w:rsidRDefault="002F5B26" w:rsidP="002F5B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 xml:space="preserve">7.1. Договор вступает в силу со дня его подписания Сторонами и действует по </w:t>
      </w:r>
      <w:r w:rsidR="004A020D">
        <w:rPr>
          <w:rFonts w:ascii="Times New Roman" w:hAnsi="Times New Roman"/>
          <w:sz w:val="24"/>
          <w:szCs w:val="24"/>
        </w:rPr>
        <w:t>____________</w:t>
      </w:r>
      <w:r w:rsidRPr="008D7A5E">
        <w:rPr>
          <w:rFonts w:ascii="Times New Roman" w:hAnsi="Times New Roman"/>
          <w:sz w:val="24"/>
          <w:szCs w:val="24"/>
        </w:rPr>
        <w:t>.</w:t>
      </w:r>
    </w:p>
    <w:p w14:paraId="1FF5B488" w14:textId="77777777" w:rsidR="002F5B26" w:rsidRDefault="002F5B26" w:rsidP="002F5B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7.2. Расторжение Договора допускается по соглашению Сторон, по решению суда.</w:t>
      </w:r>
    </w:p>
    <w:p w14:paraId="301B7C7B" w14:textId="77777777" w:rsidR="002F5B26" w:rsidRPr="008D7A5E" w:rsidRDefault="002F5B26" w:rsidP="002F5B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7.3. Стороны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834191" w14:textId="77777777" w:rsidR="002F5B26" w:rsidRPr="008D7A5E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7.4. Все изменения и дополнения к настоящему Договору действительны, если они совершены в письменной форме и подписаны обеими Сторонами.</w:t>
      </w:r>
    </w:p>
    <w:p w14:paraId="2B772B13" w14:textId="77777777" w:rsidR="002F5B26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7.5. Все приложения к Договору являются неотъемлемой частью Договора.</w:t>
      </w:r>
    </w:p>
    <w:p w14:paraId="15BC31C0" w14:textId="77777777" w:rsidR="002F5B26" w:rsidRPr="008D7A5E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FCD4EEA" w14:textId="77777777" w:rsidR="002F5B26" w:rsidRDefault="002F5B26" w:rsidP="002F5B26">
      <w:pPr>
        <w:pStyle w:val="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D7A5E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14:paraId="325961BE" w14:textId="77777777" w:rsidR="002F5B26" w:rsidRDefault="002F5B26" w:rsidP="002F5B26">
      <w:pPr>
        <w:pStyle w:val="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A077DE2" w14:textId="77777777" w:rsidR="002F5B26" w:rsidRPr="008D7A5E" w:rsidRDefault="002F5B26" w:rsidP="002F5B2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8.1. Ни одна из Сторон настоящего Договора не несет ответственности перед другой Стороной за невыполнение обязательств, обусловленных обстоятельствами, возникшими помимо воли и желания Сторон, и которые нельзя предвидеть или избежать, включая объявленную или фактическую войну, гражданские волнения, эпидемии, землетрясения, наводнения, пожары и другие стихийные бедствия, акты государственных органов и действия властей.</w:t>
      </w:r>
    </w:p>
    <w:p w14:paraId="7C7501FE" w14:textId="77777777" w:rsidR="002F5B26" w:rsidRPr="008D7A5E" w:rsidRDefault="002F5B26" w:rsidP="002F5B2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8.2.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2FDA64A3" w14:textId="77777777" w:rsidR="002F5B26" w:rsidRDefault="002F5B26" w:rsidP="002F5B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8.3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14:paraId="68538253" w14:textId="77777777" w:rsidR="002F5B26" w:rsidRDefault="002F5B26" w:rsidP="002F5B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6BBA46F" w14:textId="77777777" w:rsidR="002F5B26" w:rsidRDefault="002F5B26" w:rsidP="002F5B26">
      <w:pPr>
        <w:pStyle w:val="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kern w:val="32"/>
          <w:sz w:val="24"/>
          <w:szCs w:val="24"/>
        </w:rPr>
      </w:pPr>
      <w:r w:rsidRPr="008D7A5E">
        <w:rPr>
          <w:rFonts w:ascii="Times New Roman" w:hAnsi="Times New Roman"/>
          <w:b/>
          <w:kern w:val="32"/>
          <w:sz w:val="24"/>
          <w:szCs w:val="24"/>
        </w:rPr>
        <w:t>ПОРЯДОК РАЗРЕШЕНИЯ СПОРОВ</w:t>
      </w:r>
    </w:p>
    <w:p w14:paraId="47A020F2" w14:textId="77777777" w:rsidR="002F5B26" w:rsidRDefault="002F5B26" w:rsidP="002F5B26">
      <w:pPr>
        <w:pStyle w:val="1"/>
        <w:spacing w:after="0" w:line="240" w:lineRule="auto"/>
        <w:rPr>
          <w:rFonts w:ascii="Times New Roman" w:hAnsi="Times New Roman"/>
          <w:b/>
          <w:kern w:val="32"/>
          <w:sz w:val="24"/>
          <w:szCs w:val="24"/>
        </w:rPr>
      </w:pPr>
    </w:p>
    <w:p w14:paraId="651CCFF5" w14:textId="77777777" w:rsidR="002F5B26" w:rsidRPr="008D7A5E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9.1. Все споры и разногласия между Сторонами, возникающие в период действия настоящего Договора, разрешаются Сторонами путем переговоров.</w:t>
      </w:r>
    </w:p>
    <w:p w14:paraId="1D62E75D" w14:textId="77777777" w:rsidR="002F5B26" w:rsidRPr="008D7A5E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9.2. В случае не урегулирования споров и разногласий путем переговоров спор подлежит разрешению в Арбитражном суде Мурманской области.</w:t>
      </w:r>
    </w:p>
    <w:p w14:paraId="765289D6" w14:textId="77777777" w:rsidR="002F5B26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9.3. Во всем остальном, что не предусмотрено настоящим Договором, Стороны руководствуются действующим законодательством РФ.</w:t>
      </w:r>
    </w:p>
    <w:p w14:paraId="577ED9A4" w14:textId="77777777" w:rsidR="002F5B26" w:rsidRPr="008D7A5E" w:rsidRDefault="002F5B26" w:rsidP="002F5B2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704F02" w14:textId="77777777" w:rsidR="002F5B26" w:rsidRPr="007A0D0C" w:rsidRDefault="002F5B26" w:rsidP="002F5B26">
      <w:pPr>
        <w:spacing w:after="0" w:line="240" w:lineRule="auto"/>
        <w:rPr>
          <w:rFonts w:ascii="Times New Roman" w:hAnsi="Times New Roman"/>
          <w:kern w:val="32"/>
          <w:sz w:val="24"/>
          <w:szCs w:val="24"/>
        </w:rPr>
      </w:pPr>
      <w:r w:rsidRPr="007A0D0C">
        <w:rPr>
          <w:rFonts w:ascii="Times New Roman" w:hAnsi="Times New Roman"/>
          <w:kern w:val="32"/>
          <w:sz w:val="24"/>
          <w:szCs w:val="24"/>
        </w:rPr>
        <w:t>Приложения к настоящему Договору:</w:t>
      </w:r>
    </w:p>
    <w:p w14:paraId="4793BED1" w14:textId="7F0666E8" w:rsidR="002F5B26" w:rsidRDefault="002F5B26" w:rsidP="002F5B26">
      <w:pPr>
        <w:spacing w:after="0" w:line="240" w:lineRule="auto"/>
        <w:rPr>
          <w:rFonts w:ascii="Times New Roman" w:hAnsi="Times New Roman"/>
          <w:kern w:val="32"/>
          <w:sz w:val="24"/>
          <w:szCs w:val="24"/>
        </w:rPr>
      </w:pPr>
      <w:r w:rsidRPr="007A0D0C">
        <w:rPr>
          <w:rFonts w:ascii="Times New Roman" w:hAnsi="Times New Roman"/>
          <w:kern w:val="32"/>
          <w:sz w:val="24"/>
          <w:szCs w:val="24"/>
        </w:rPr>
        <w:t xml:space="preserve">Приложение 1 – </w:t>
      </w:r>
      <w:r w:rsidR="004A020D" w:rsidRPr="007A0D0C">
        <w:rPr>
          <w:rFonts w:ascii="Times New Roman" w:hAnsi="Times New Roman"/>
          <w:kern w:val="32"/>
          <w:sz w:val="24"/>
          <w:szCs w:val="24"/>
        </w:rPr>
        <w:t xml:space="preserve">Расчет стоимости услуг. </w:t>
      </w:r>
    </w:p>
    <w:p w14:paraId="1FE9A06A" w14:textId="77777777" w:rsidR="007A0D0C" w:rsidRPr="007A0D0C" w:rsidRDefault="007A0D0C" w:rsidP="007A0D0C">
      <w:pPr>
        <w:spacing w:after="0" w:line="240" w:lineRule="auto"/>
        <w:jc w:val="both"/>
        <w:rPr>
          <w:rFonts w:ascii="Times New Roman" w:hAnsi="Times New Roman"/>
          <w:kern w:val="32"/>
          <w:sz w:val="24"/>
          <w:szCs w:val="24"/>
        </w:rPr>
      </w:pPr>
      <w:r>
        <w:rPr>
          <w:rFonts w:ascii="Times New Roman" w:hAnsi="Times New Roman"/>
          <w:kern w:val="32"/>
          <w:sz w:val="24"/>
          <w:szCs w:val="24"/>
        </w:rPr>
        <w:t xml:space="preserve">Приложение 2 - </w:t>
      </w:r>
      <w:r w:rsidRPr="007A0D0C">
        <w:rPr>
          <w:rFonts w:ascii="Times New Roman" w:hAnsi="Times New Roman"/>
          <w:kern w:val="32"/>
          <w:sz w:val="24"/>
          <w:szCs w:val="24"/>
        </w:rPr>
        <w:t xml:space="preserve">Перечень работ (услуг), составляющих медицинскую деятельность Федерального государственного бюджетного учреждения здравоохранения «Мурманский </w:t>
      </w:r>
      <w:r w:rsidRPr="007A0D0C">
        <w:rPr>
          <w:rFonts w:ascii="Times New Roman" w:hAnsi="Times New Roman"/>
          <w:kern w:val="32"/>
          <w:sz w:val="24"/>
          <w:szCs w:val="24"/>
        </w:rPr>
        <w:lastRenderedPageBreak/>
        <w:t>многопрофильный центр имени Н.И. Пирогова Федерального медико-биологического агентства» в соответствии с лицензией на осуществление медицинской деятельности.</w:t>
      </w:r>
    </w:p>
    <w:p w14:paraId="33A6D808" w14:textId="60BBC3B2" w:rsidR="007A0D0C" w:rsidRPr="007A0D0C" w:rsidRDefault="007A0D0C" w:rsidP="002F5B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0C2F85" w14:textId="77777777" w:rsidR="002F5B26" w:rsidRPr="008D7A5E" w:rsidRDefault="002F5B26" w:rsidP="002F5B2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087C1C2" w14:textId="77777777" w:rsidR="002F5B26" w:rsidRDefault="002F5B26" w:rsidP="002F5B26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D7A5E">
        <w:rPr>
          <w:rFonts w:ascii="Times New Roman" w:hAnsi="Times New Roman"/>
          <w:b/>
          <w:bCs/>
          <w:sz w:val="24"/>
          <w:szCs w:val="24"/>
        </w:rPr>
        <w:t>ЮРИДИЧЕСКИЕ АДРЕСА И БАНКОВСКИЕ РЕКВИЗИТЫ СТОРОН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4786"/>
      </w:tblGrid>
      <w:tr w:rsidR="001B242D" w:rsidRPr="001B242D" w14:paraId="4E32FA3A" w14:textId="77777777" w:rsidTr="00484A03">
        <w:tc>
          <w:tcPr>
            <w:tcW w:w="4677" w:type="dxa"/>
          </w:tcPr>
          <w:p w14:paraId="4320EB0B" w14:textId="77777777" w:rsidR="001B242D" w:rsidRPr="001B242D" w:rsidRDefault="001B242D" w:rsidP="001B242D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B242D">
              <w:rPr>
                <w:rFonts w:ascii="Times New Roman" w:eastAsia="Times New Roman" w:hAnsi="Times New Roman"/>
                <w:b/>
                <w:sz w:val="24"/>
                <w:szCs w:val="24"/>
              </w:rPr>
              <w:t>Заказчик</w:t>
            </w:r>
          </w:p>
          <w:p w14:paraId="1F3C520C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244929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178994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05CAE2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450AF4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C21E17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091E1D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D51C7E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B30570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E4503C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E6F0A2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AA3160" w14:textId="77777777" w:rsidR="001B242D" w:rsidRPr="00721022" w:rsidRDefault="001B242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A34DE08" w14:textId="77777777" w:rsidR="001B242D" w:rsidRPr="00721022" w:rsidRDefault="001B242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936AE8C" w14:textId="77777777" w:rsidR="00FA3539" w:rsidRDefault="00FA3539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1D3224C" w14:textId="77777777" w:rsidR="00E15886" w:rsidRDefault="00E15886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BD7BDF6" w14:textId="14B2AD84" w:rsidR="00E15886" w:rsidRDefault="00E15886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5B75B40" w14:textId="063465DE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334B14B" w14:textId="37825433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1DE50D15" w14:textId="7733AF53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14D9F50C" w14:textId="089A846F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AD75D35" w14:textId="231F8DA7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C89F984" w14:textId="2435F91F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5A2EEA2" w14:textId="16A98490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04F3546" w14:textId="77777777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84B0758" w14:textId="77777777" w:rsidR="004A020D" w:rsidRDefault="004A020D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</w:t>
            </w:r>
          </w:p>
          <w:p w14:paraId="2E9F660D" w14:textId="1A509453" w:rsidR="001B242D" w:rsidRDefault="00E15886" w:rsidP="001B24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________</w:t>
            </w:r>
            <w:r w:rsidR="001B242D" w:rsidRPr="001B242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/</w:t>
            </w:r>
            <w:r w:rsidR="004A020D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</w:t>
            </w:r>
          </w:p>
          <w:p w14:paraId="0B62F474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E48CBBF" w14:textId="1BE65644" w:rsidR="001B242D" w:rsidRPr="001B242D" w:rsidRDefault="00FA3539" w:rsidP="00E158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B242D">
              <w:rPr>
                <w:rFonts w:ascii="Times New Roman" w:hAnsi="Times New Roman"/>
                <w:b/>
                <w:sz w:val="24"/>
                <w:szCs w:val="24"/>
              </w:rPr>
              <w:t>____</w:t>
            </w:r>
            <w:r w:rsidR="00E15886">
              <w:rPr>
                <w:rFonts w:ascii="Times New Roman" w:hAnsi="Times New Roman"/>
                <w:b/>
                <w:sz w:val="24"/>
                <w:szCs w:val="24"/>
              </w:rPr>
              <w:t xml:space="preserve"> ___________________    </w:t>
            </w:r>
            <w:r w:rsidR="001B242D" w:rsidRPr="001B242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4A020D">
              <w:rPr>
                <w:rFonts w:ascii="Times New Roman" w:hAnsi="Times New Roman"/>
                <w:b/>
                <w:sz w:val="24"/>
                <w:szCs w:val="24"/>
              </w:rPr>
              <w:t xml:space="preserve">___ </w:t>
            </w:r>
            <w:r w:rsidR="001B242D" w:rsidRPr="001B242D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4786" w:type="dxa"/>
          </w:tcPr>
          <w:p w14:paraId="79BD54C5" w14:textId="77777777" w:rsidR="001B242D" w:rsidRPr="001B242D" w:rsidRDefault="001B242D" w:rsidP="001B242D">
            <w:pPr>
              <w:keepNext/>
              <w:spacing w:after="0" w:line="240" w:lineRule="auto"/>
              <w:outlineLvl w:val="8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B242D"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Исполнитель</w:t>
            </w:r>
          </w:p>
          <w:p w14:paraId="779D5A09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b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  <w:r w:rsidRPr="007A0D0C">
              <w:rPr>
                <w:rFonts w:ascii="Times New Roman" w:hAnsi="Times New Roman"/>
                <w:sz w:val="20"/>
                <w:szCs w:val="20"/>
              </w:rPr>
              <w:t xml:space="preserve"> (ФГБУЗ ММЦ им. Н.И. Пирогова ФМБА России)</w:t>
            </w:r>
          </w:p>
          <w:p w14:paraId="6A93F644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183031 г. Мурманск, ул. П. Морозова ,6</w:t>
            </w:r>
          </w:p>
          <w:p w14:paraId="495B773A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ИНН 5190053159 КПП 519001001</w:t>
            </w:r>
          </w:p>
          <w:p w14:paraId="54F9D4D2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Лицевой счет 20496В00980 в Управлении Федерального казначейства по Мурманской области</w:t>
            </w:r>
          </w:p>
          <w:p w14:paraId="0F665395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Казначейский счет 03214643000000014900</w:t>
            </w:r>
          </w:p>
          <w:p w14:paraId="63A1460E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Банк ОТДЕЛЕНИЕ МУРМАНСК //УФК по Мурманской области, г. Мурманск</w:t>
            </w:r>
          </w:p>
          <w:p w14:paraId="3D097980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Единый казначейский счет 40102810745370000041</w:t>
            </w:r>
          </w:p>
          <w:p w14:paraId="2F870B5A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БИК 014705901</w:t>
            </w:r>
          </w:p>
          <w:p w14:paraId="6ACB4C17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Код по сводному реестру 001В0098</w:t>
            </w:r>
          </w:p>
          <w:p w14:paraId="14330ABD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ОКПО- 21028652</w:t>
            </w:r>
          </w:p>
          <w:p w14:paraId="052FBC38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ОКОПФ-75103</w:t>
            </w:r>
          </w:p>
          <w:p w14:paraId="135475BB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ОКОГУ-1320760</w:t>
            </w:r>
          </w:p>
          <w:p w14:paraId="2A35420E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ОКФС-12</w:t>
            </w:r>
          </w:p>
          <w:p w14:paraId="5833D2A0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ОКАТО-47401000000</w:t>
            </w:r>
          </w:p>
          <w:p w14:paraId="57241F29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ОКТМО-47701000</w:t>
            </w:r>
          </w:p>
          <w:p w14:paraId="1FCC5C56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ОГРН- 1157746943661</w:t>
            </w:r>
          </w:p>
          <w:p w14:paraId="7DFF0D0E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ОКВЭД- 86.10,86.21,86.90.9,86.23</w:t>
            </w:r>
          </w:p>
          <w:p w14:paraId="3CA4CCAB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 xml:space="preserve">КОСГУ за оказание платных медицинских услуг </w:t>
            </w:r>
          </w:p>
          <w:p w14:paraId="194C9C42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- 000 0 000 000 000 0000130</w:t>
            </w:r>
          </w:p>
          <w:p w14:paraId="2B13452D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Тел. (8152) 55-12-12, факс (8152) 551-222</w:t>
            </w:r>
          </w:p>
          <w:p w14:paraId="1D51A7D7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Е-</w:t>
            </w:r>
            <w:r w:rsidRPr="007A0D0C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7A0D0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7A0D0C">
              <w:rPr>
                <w:rFonts w:ascii="Times New Roman" w:hAnsi="Times New Roman"/>
                <w:sz w:val="20"/>
                <w:szCs w:val="20"/>
                <w:lang w:val="en-US"/>
              </w:rPr>
              <w:t>mkk</w:t>
            </w:r>
            <w:proofErr w:type="spellEnd"/>
            <w:r w:rsidRPr="007A0D0C">
              <w:rPr>
                <w:rFonts w:ascii="Times New Roman" w:hAnsi="Times New Roman"/>
                <w:sz w:val="20"/>
                <w:szCs w:val="20"/>
              </w:rPr>
              <w:t>@</w:t>
            </w:r>
            <w:proofErr w:type="spellStart"/>
            <w:r w:rsidRPr="007A0D0C">
              <w:rPr>
                <w:rFonts w:ascii="Times New Roman" w:hAnsi="Times New Roman"/>
                <w:sz w:val="20"/>
                <w:szCs w:val="20"/>
                <w:lang w:val="en-US"/>
              </w:rPr>
              <w:t>polarnet</w:t>
            </w:r>
            <w:proofErr w:type="spellEnd"/>
            <w:r w:rsidRPr="007A0D0C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7A0D0C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7A0D0C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hyperlink r:id="rId6" w:history="1">
              <w:r w:rsidRPr="007A0D0C">
                <w:rPr>
                  <w:rFonts w:ascii="Times New Roman" w:hAnsi="Times New Roman"/>
                  <w:color w:val="0000FF"/>
                  <w:sz w:val="20"/>
                  <w:szCs w:val="20"/>
                  <w:u w:val="single"/>
                  <w:lang w:val="en-US"/>
                </w:rPr>
                <w:t>mkkbuh</w:t>
              </w:r>
              <w:r w:rsidRPr="007A0D0C">
                <w:rPr>
                  <w:rFonts w:ascii="Times New Roman" w:hAnsi="Times New Roman"/>
                  <w:color w:val="0000FF"/>
                  <w:sz w:val="20"/>
                  <w:szCs w:val="20"/>
                  <w:u w:val="single"/>
                </w:rPr>
                <w:t>@</w:t>
              </w:r>
              <w:r w:rsidRPr="007A0D0C">
                <w:rPr>
                  <w:rFonts w:ascii="Times New Roman" w:hAnsi="Times New Roman"/>
                  <w:color w:val="0000FF"/>
                  <w:sz w:val="20"/>
                  <w:szCs w:val="20"/>
                  <w:u w:val="single"/>
                  <w:lang w:val="en-US"/>
                </w:rPr>
                <w:t>list</w:t>
              </w:r>
              <w:r w:rsidRPr="007A0D0C">
                <w:rPr>
                  <w:rFonts w:ascii="Times New Roman" w:hAnsi="Times New Roman"/>
                  <w:color w:val="0000FF"/>
                  <w:sz w:val="20"/>
                  <w:szCs w:val="20"/>
                  <w:u w:val="single"/>
                </w:rPr>
                <w:t>.</w:t>
              </w:r>
              <w:proofErr w:type="spellStart"/>
              <w:r w:rsidRPr="007A0D0C">
                <w:rPr>
                  <w:rFonts w:ascii="Times New Roman" w:hAnsi="Times New Roman"/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  <w:r w:rsidRPr="007A0D0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0A0AA6F" w14:textId="77777777" w:rsidR="007A0D0C" w:rsidRPr="007A0D0C" w:rsidRDefault="007A0D0C" w:rsidP="007A0D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0D0C">
              <w:rPr>
                <w:rFonts w:ascii="Times New Roman" w:hAnsi="Times New Roman"/>
                <w:sz w:val="20"/>
                <w:szCs w:val="20"/>
              </w:rPr>
              <w:t>тел/факсы 55-12-22,55-12-40</w:t>
            </w:r>
          </w:p>
          <w:p w14:paraId="5F720735" w14:textId="77777777" w:rsidR="001B242D" w:rsidRPr="001B242D" w:rsidRDefault="001B242D" w:rsidP="001B242D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2BB9905" w14:textId="08E4F500" w:rsidR="001B242D" w:rsidRPr="001B242D" w:rsidRDefault="004A020D" w:rsidP="00E15886">
            <w:pPr>
              <w:keepNext/>
              <w:tabs>
                <w:tab w:val="left" w:pos="3345"/>
                <w:tab w:val="left" w:pos="3579"/>
                <w:tab w:val="left" w:pos="4429"/>
              </w:tabs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___________________________</w:t>
            </w:r>
            <w:r w:rsidR="00E1588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1B242D" w:rsidRPr="001B242D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</w:t>
            </w:r>
            <w:r w:rsidR="00E1588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____    </w:t>
            </w:r>
            <w:r w:rsidR="001B242D" w:rsidRPr="001B242D">
              <w:rPr>
                <w:rFonts w:ascii="Times New Roman" w:eastAsia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</w:t>
            </w:r>
          </w:p>
          <w:p w14:paraId="01EA3CBF" w14:textId="77777777" w:rsidR="00014012" w:rsidRDefault="00014012" w:rsidP="001B2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2291C65" w14:textId="1D73FA61" w:rsidR="001B242D" w:rsidRPr="001B242D" w:rsidRDefault="001B242D" w:rsidP="001B2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</w:t>
            </w:r>
            <w:r w:rsidRPr="001B242D">
              <w:rPr>
                <w:rFonts w:ascii="Times New Roman" w:hAnsi="Times New Roman"/>
                <w:b/>
                <w:sz w:val="24"/>
                <w:szCs w:val="24"/>
              </w:rPr>
              <w:t xml:space="preserve"> ___________________ </w:t>
            </w:r>
            <w:r w:rsidR="00E15886"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1B242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4A020D">
              <w:rPr>
                <w:rFonts w:ascii="Times New Roman" w:hAnsi="Times New Roman"/>
                <w:b/>
                <w:sz w:val="24"/>
                <w:szCs w:val="24"/>
              </w:rPr>
              <w:t xml:space="preserve">___ </w:t>
            </w:r>
            <w:r w:rsidRPr="001B242D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1B242D" w:rsidRPr="001B242D" w14:paraId="6526A561" w14:textId="77777777" w:rsidTr="00484A03">
        <w:tc>
          <w:tcPr>
            <w:tcW w:w="4677" w:type="dxa"/>
          </w:tcPr>
          <w:p w14:paraId="14B66202" w14:textId="77777777" w:rsidR="001B242D" w:rsidRPr="001B242D" w:rsidRDefault="001B242D" w:rsidP="001B24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33DA9F86" w14:textId="77777777" w:rsidR="001B242D" w:rsidRPr="001B242D" w:rsidRDefault="001B242D" w:rsidP="001B24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242D" w:rsidRPr="001B242D" w14:paraId="00F2DA5B" w14:textId="77777777" w:rsidTr="00484A03">
        <w:tc>
          <w:tcPr>
            <w:tcW w:w="4677" w:type="dxa"/>
          </w:tcPr>
          <w:p w14:paraId="16A361F1" w14:textId="77777777" w:rsidR="001B242D" w:rsidRPr="001B242D" w:rsidRDefault="001B242D" w:rsidP="001B24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42D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14:paraId="14F11D04" w14:textId="77777777" w:rsidR="001B242D" w:rsidRPr="001B242D" w:rsidRDefault="001B242D" w:rsidP="001B24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42D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14:paraId="47AFB075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4784F523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3D3F1A9A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5D2F4A31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3E6C9F3F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14AA841C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0E5427AF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3932FCEA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260C9B0B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699FB969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195E75C8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4548991F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30492EF6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1F18632C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16855149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028B54BF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2657F058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68214CA5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1A87336E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7C8DEC33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2809BEED" w14:textId="77777777" w:rsidR="004A020D" w:rsidRDefault="004A020D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7FAF7580" w14:textId="6BAB5C88" w:rsidR="002F5B26" w:rsidRPr="008D7A5E" w:rsidRDefault="002F5B26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8D7A5E">
        <w:rPr>
          <w:rFonts w:ascii="Times New Roman" w:hAnsi="Times New Roman"/>
          <w:sz w:val="24"/>
          <w:szCs w:val="24"/>
          <w:lang w:eastAsia="ar-SA"/>
        </w:rPr>
        <w:t>Приложение № 1</w:t>
      </w:r>
    </w:p>
    <w:p w14:paraId="093BA24C" w14:textId="77777777" w:rsidR="002F5B26" w:rsidRDefault="002F5B26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D7A5E">
        <w:rPr>
          <w:rFonts w:ascii="Times New Roman" w:hAnsi="Times New Roman"/>
          <w:sz w:val="24"/>
          <w:szCs w:val="24"/>
        </w:rPr>
        <w:t>к Договору №_____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FCDE0C0" w14:textId="53B65AF0" w:rsidR="002F5B26" w:rsidRDefault="002F5B26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«___» ______20</w:t>
      </w:r>
      <w:r w:rsidR="004A020D">
        <w:rPr>
          <w:rFonts w:ascii="Times New Roman" w:hAnsi="Times New Roman"/>
          <w:sz w:val="24"/>
          <w:szCs w:val="24"/>
        </w:rPr>
        <w:t>___</w:t>
      </w:r>
      <w:r w:rsidRPr="008D7A5E">
        <w:rPr>
          <w:rFonts w:ascii="Times New Roman" w:hAnsi="Times New Roman"/>
          <w:sz w:val="24"/>
          <w:szCs w:val="24"/>
        </w:rPr>
        <w:t xml:space="preserve"> г.</w:t>
      </w:r>
    </w:p>
    <w:p w14:paraId="283406DC" w14:textId="77777777" w:rsidR="002F5B26" w:rsidRDefault="002F5B26" w:rsidP="002F5B2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F7E8FB" w14:textId="1F7EE882" w:rsidR="002F5B26" w:rsidRDefault="004464DB" w:rsidP="002F5B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Расчет стоимости </w:t>
      </w:r>
    </w:p>
    <w:p w14:paraId="37B1D4D4" w14:textId="62AA7FFE" w:rsidR="00FA3539" w:rsidRDefault="00FA3539" w:rsidP="00FA35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1022">
        <w:rPr>
          <w:rFonts w:ascii="Times New Roman" w:hAnsi="Times New Roman"/>
          <w:b/>
          <w:sz w:val="24"/>
          <w:szCs w:val="24"/>
        </w:rPr>
        <w:t xml:space="preserve">на оказание </w:t>
      </w:r>
      <w:r>
        <w:rPr>
          <w:rFonts w:ascii="Times New Roman" w:hAnsi="Times New Roman"/>
          <w:b/>
          <w:sz w:val="24"/>
          <w:szCs w:val="24"/>
        </w:rPr>
        <w:t xml:space="preserve">медицинских </w:t>
      </w:r>
      <w:r w:rsidRPr="00721022">
        <w:rPr>
          <w:rFonts w:ascii="Times New Roman" w:hAnsi="Times New Roman"/>
          <w:b/>
          <w:sz w:val="24"/>
          <w:szCs w:val="24"/>
        </w:rPr>
        <w:t xml:space="preserve">услуг по </w:t>
      </w:r>
      <w:r>
        <w:rPr>
          <w:rFonts w:ascii="Times New Roman" w:hAnsi="Times New Roman"/>
          <w:b/>
          <w:sz w:val="24"/>
          <w:szCs w:val="24"/>
        </w:rPr>
        <w:t>обследованию на отсутствие</w:t>
      </w:r>
      <w:r w:rsidRPr="00721022">
        <w:rPr>
          <w:rFonts w:ascii="Times New Roman" w:hAnsi="Times New Roman"/>
          <w:b/>
          <w:sz w:val="24"/>
          <w:szCs w:val="24"/>
        </w:rPr>
        <w:t xml:space="preserve"> медицинских противопоказаний для работы с использованием сведений, составляющих государственную тайну</w:t>
      </w:r>
    </w:p>
    <w:p w14:paraId="3C3E955E" w14:textId="77777777" w:rsidR="002F5B26" w:rsidRPr="00F56A22" w:rsidRDefault="002F5B26" w:rsidP="002F5B2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310"/>
        <w:gridCol w:w="3012"/>
        <w:gridCol w:w="1039"/>
        <w:gridCol w:w="424"/>
        <w:gridCol w:w="615"/>
        <w:gridCol w:w="1980"/>
        <w:gridCol w:w="1650"/>
        <w:gridCol w:w="541"/>
      </w:tblGrid>
      <w:tr w:rsidR="002F5B26" w:rsidRPr="00F56A22" w14:paraId="58CF8836" w14:textId="77777777" w:rsidTr="00484A03">
        <w:trPr>
          <w:gridAfter w:val="1"/>
          <w:wAfter w:w="541" w:type="dxa"/>
          <w:trHeight w:val="633"/>
        </w:trPr>
        <w:tc>
          <w:tcPr>
            <w:tcW w:w="560" w:type="dxa"/>
            <w:gridSpan w:val="2"/>
            <w:shd w:val="clear" w:color="auto" w:fill="auto"/>
          </w:tcPr>
          <w:p w14:paraId="47F51482" w14:textId="77777777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56A22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12" w:type="dxa"/>
            <w:shd w:val="clear" w:color="auto" w:fill="auto"/>
          </w:tcPr>
          <w:p w14:paraId="2020A582" w14:textId="77777777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Наименование  </w:t>
            </w:r>
            <w:r w:rsidRPr="00F56A22">
              <w:rPr>
                <w:rFonts w:ascii="Times New Roman" w:eastAsia="Times New Roman" w:hAnsi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1039" w:type="dxa"/>
          </w:tcPr>
          <w:p w14:paraId="1F7A1D62" w14:textId="77777777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039" w:type="dxa"/>
            <w:gridSpan w:val="2"/>
            <w:shd w:val="clear" w:color="auto" w:fill="auto"/>
          </w:tcPr>
          <w:p w14:paraId="2AC5F213" w14:textId="77777777" w:rsidR="002F5B26" w:rsidRPr="00F56A22" w:rsidRDefault="002F5B26" w:rsidP="00484A0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Кол-во</w:t>
            </w:r>
          </w:p>
        </w:tc>
        <w:tc>
          <w:tcPr>
            <w:tcW w:w="1980" w:type="dxa"/>
            <w:shd w:val="clear" w:color="auto" w:fill="auto"/>
          </w:tcPr>
          <w:p w14:paraId="06E48298" w14:textId="77777777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Цена за ед., руб.</w:t>
            </w:r>
          </w:p>
        </w:tc>
        <w:tc>
          <w:tcPr>
            <w:tcW w:w="1650" w:type="dxa"/>
            <w:shd w:val="clear" w:color="auto" w:fill="auto"/>
          </w:tcPr>
          <w:p w14:paraId="0772C3D5" w14:textId="77777777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Стоимость, руб.</w:t>
            </w:r>
          </w:p>
        </w:tc>
      </w:tr>
      <w:tr w:rsidR="002F5B26" w:rsidRPr="00F56A22" w14:paraId="29A34EDD" w14:textId="77777777" w:rsidTr="00484A03">
        <w:trPr>
          <w:gridAfter w:val="1"/>
          <w:wAfter w:w="541" w:type="dxa"/>
        </w:trPr>
        <w:tc>
          <w:tcPr>
            <w:tcW w:w="560" w:type="dxa"/>
            <w:gridSpan w:val="2"/>
            <w:shd w:val="clear" w:color="auto" w:fill="auto"/>
          </w:tcPr>
          <w:p w14:paraId="2CA9648C" w14:textId="77777777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6A2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12" w:type="dxa"/>
            <w:shd w:val="clear" w:color="auto" w:fill="auto"/>
          </w:tcPr>
          <w:p w14:paraId="35D7628E" w14:textId="41FD1907" w:rsidR="002F5B26" w:rsidRPr="00F56A22" w:rsidRDefault="002F5B26" w:rsidP="00BB24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22ECC0F9" w14:textId="25B5EEA5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shd w:val="clear" w:color="auto" w:fill="auto"/>
          </w:tcPr>
          <w:p w14:paraId="6FB3CCB2" w14:textId="4F910642" w:rsidR="002F5B26" w:rsidRPr="00DD508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5FC0CA5D" w14:textId="09A9F569" w:rsidR="002F5B26" w:rsidRPr="00F56A22" w:rsidRDefault="002F5B26" w:rsidP="001959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14:paraId="02203BD0" w14:textId="5838720B" w:rsidR="002F5B26" w:rsidRPr="00F56A22" w:rsidRDefault="002F5B26" w:rsidP="00484A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F5B26" w:rsidRPr="00F56A22" w14:paraId="5B5A2C06" w14:textId="77777777" w:rsidTr="00484A03">
        <w:trPr>
          <w:gridAfter w:val="1"/>
          <w:wAfter w:w="541" w:type="dxa"/>
        </w:trPr>
        <w:tc>
          <w:tcPr>
            <w:tcW w:w="560" w:type="dxa"/>
            <w:gridSpan w:val="2"/>
            <w:shd w:val="clear" w:color="auto" w:fill="auto"/>
          </w:tcPr>
          <w:p w14:paraId="791545E2" w14:textId="77777777" w:rsidR="002F5B26" w:rsidRPr="00F56A22" w:rsidRDefault="002F5B26" w:rsidP="00484A0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2" w:type="dxa"/>
            <w:shd w:val="clear" w:color="auto" w:fill="auto"/>
          </w:tcPr>
          <w:p w14:paraId="4026D887" w14:textId="77777777" w:rsidR="002F5B26" w:rsidRPr="00F56A22" w:rsidRDefault="002F5B26" w:rsidP="00484A0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56A22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039" w:type="dxa"/>
          </w:tcPr>
          <w:p w14:paraId="2D4D7C66" w14:textId="77777777" w:rsidR="002F5B26" w:rsidRPr="00F56A22" w:rsidRDefault="002F5B26" w:rsidP="00484A0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shd w:val="clear" w:color="auto" w:fill="auto"/>
          </w:tcPr>
          <w:p w14:paraId="10AA283A" w14:textId="77777777" w:rsidR="002F5B26" w:rsidRPr="00F56A22" w:rsidRDefault="002F5B26" w:rsidP="00484A0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6AD6045F" w14:textId="77777777" w:rsidR="002F5B26" w:rsidRPr="00F56A22" w:rsidRDefault="002F5B26" w:rsidP="00484A0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14:paraId="2F729F68" w14:textId="2CFA9A8F" w:rsidR="002F5B26" w:rsidRPr="00F56A22" w:rsidRDefault="002F5B26" w:rsidP="00BB245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F5B26" w:rsidRPr="008D7A5E" w14:paraId="123C1C2F" w14:textId="77777777" w:rsidTr="00484A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c>
          <w:tcPr>
            <w:tcW w:w="250" w:type="dxa"/>
          </w:tcPr>
          <w:p w14:paraId="2D57DAD1" w14:textId="77777777" w:rsidR="002F5B26" w:rsidRDefault="002F5B26" w:rsidP="00484A03">
            <w:pPr>
              <w:spacing w:after="0" w:line="240" w:lineRule="auto"/>
              <w:ind w:left="709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5" w:type="dxa"/>
            <w:gridSpan w:val="4"/>
          </w:tcPr>
          <w:p w14:paraId="1E724856" w14:textId="77777777" w:rsidR="002F5B26" w:rsidRDefault="002F5B26" w:rsidP="00484A03">
            <w:pPr>
              <w:spacing w:after="0" w:line="240" w:lineRule="auto"/>
              <w:ind w:left="709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4DDEDD" w14:textId="77777777" w:rsidR="002F5B26" w:rsidRDefault="002F5B26" w:rsidP="00484A03">
            <w:pPr>
              <w:spacing w:after="0" w:line="240" w:lineRule="auto"/>
              <w:ind w:left="709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36B9309" w14:textId="77777777" w:rsidR="002F5B26" w:rsidRPr="008D7A5E" w:rsidRDefault="002F5B26" w:rsidP="00484A03">
            <w:pPr>
              <w:spacing w:after="0" w:line="240" w:lineRule="auto"/>
              <w:ind w:left="709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gridSpan w:val="4"/>
          </w:tcPr>
          <w:p w14:paraId="10F49671" w14:textId="77777777" w:rsidR="002F5B26" w:rsidRPr="008D7A5E" w:rsidRDefault="002F5B26" w:rsidP="00484A03">
            <w:pPr>
              <w:tabs>
                <w:tab w:val="left" w:pos="1770"/>
              </w:tabs>
              <w:spacing w:after="0" w:line="240" w:lineRule="auto"/>
              <w:ind w:left="709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5B26" w:rsidRPr="008D7A5E" w14:paraId="6285CD27" w14:textId="77777777" w:rsidTr="00484A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c>
          <w:tcPr>
            <w:tcW w:w="250" w:type="dxa"/>
          </w:tcPr>
          <w:p w14:paraId="2711F438" w14:textId="77777777" w:rsidR="002F5B26" w:rsidRPr="008D7A5E" w:rsidRDefault="002F5B26" w:rsidP="00484A03">
            <w:pPr>
              <w:spacing w:after="0" w:line="240" w:lineRule="auto"/>
              <w:ind w:left="709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5" w:type="dxa"/>
            <w:gridSpan w:val="4"/>
          </w:tcPr>
          <w:p w14:paraId="76D2C435" w14:textId="5EA8D9C2" w:rsidR="002F5B26" w:rsidRPr="008D7A5E" w:rsidRDefault="004464DB" w:rsidP="00484A03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  <w:tc>
          <w:tcPr>
            <w:tcW w:w="4786" w:type="dxa"/>
            <w:gridSpan w:val="4"/>
          </w:tcPr>
          <w:p w14:paraId="307062A9" w14:textId="7ECCA27D" w:rsidR="002F5B26" w:rsidRPr="008D7A5E" w:rsidRDefault="004464DB" w:rsidP="00E15886">
            <w:pPr>
              <w:spacing w:after="0"/>
              <w:ind w:left="21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___________________________</w:t>
            </w:r>
          </w:p>
        </w:tc>
      </w:tr>
    </w:tbl>
    <w:p w14:paraId="421C3041" w14:textId="77777777" w:rsidR="002F5B26" w:rsidRDefault="002F5B26" w:rsidP="002F5B26">
      <w:pPr>
        <w:spacing w:after="0"/>
        <w:ind w:left="709"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4E73F458" w14:textId="77777777" w:rsidR="00E15886" w:rsidRPr="008D7A5E" w:rsidRDefault="00E15886" w:rsidP="002F5B26">
      <w:pPr>
        <w:spacing w:after="0"/>
        <w:ind w:left="709"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785"/>
      </w:tblGrid>
      <w:tr w:rsidR="002F5B26" w:rsidRPr="008D7A5E" w14:paraId="13D790D6" w14:textId="77777777" w:rsidTr="00484A03">
        <w:tc>
          <w:tcPr>
            <w:tcW w:w="4785" w:type="dxa"/>
          </w:tcPr>
          <w:p w14:paraId="5171BFCA" w14:textId="73A175BE" w:rsidR="002F5B26" w:rsidRPr="008D7A5E" w:rsidRDefault="00AA216D" w:rsidP="00484A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240B1A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="002F5B26" w:rsidRPr="008D7A5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464DB">
              <w:rPr>
                <w:rFonts w:ascii="Times New Roman" w:hAnsi="Times New Roman"/>
                <w:b/>
                <w:sz w:val="24"/>
                <w:szCs w:val="24"/>
              </w:rPr>
              <w:t>____________</w:t>
            </w:r>
            <w:r w:rsidR="00240B1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  <w:tr w:rsidR="002F5B26" w:rsidRPr="008D7A5E" w14:paraId="4A57894F" w14:textId="77777777" w:rsidTr="00484A03">
        <w:tc>
          <w:tcPr>
            <w:tcW w:w="4785" w:type="dxa"/>
          </w:tcPr>
          <w:p w14:paraId="4FDC1D29" w14:textId="77777777" w:rsidR="002F5B26" w:rsidRPr="008D7A5E" w:rsidRDefault="00195909" w:rsidP="00484A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F5B26" w:rsidRPr="008D7A5E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14:paraId="1B3B6641" w14:textId="77777777" w:rsidR="002F5B26" w:rsidRPr="008D7A5E" w:rsidRDefault="002F5B26" w:rsidP="002F5B26">
      <w:pPr>
        <w:spacing w:after="0"/>
        <w:ind w:left="709" w:firstLine="709"/>
        <w:jc w:val="both"/>
        <w:rPr>
          <w:vanish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99"/>
      </w:tblGrid>
      <w:tr w:rsidR="002F5B26" w:rsidRPr="008D7A5E" w14:paraId="21245688" w14:textId="77777777" w:rsidTr="00484A03">
        <w:tc>
          <w:tcPr>
            <w:tcW w:w="4699" w:type="dxa"/>
          </w:tcPr>
          <w:p w14:paraId="50CE9B30" w14:textId="5C82B150" w:rsidR="002F5B26" w:rsidRPr="008D7A5E" w:rsidRDefault="00AA216D" w:rsidP="00AA2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2F5B26" w:rsidRPr="008D7A5E">
              <w:rPr>
                <w:rFonts w:ascii="Times New Roman" w:hAnsi="Times New Roman"/>
                <w:b/>
                <w:sz w:val="24"/>
                <w:szCs w:val="24"/>
              </w:rPr>
              <w:t>________________</w:t>
            </w:r>
            <w:r w:rsidR="00240B1A">
              <w:rPr>
                <w:rFonts w:ascii="Times New Roman" w:hAnsi="Times New Roman"/>
                <w:b/>
                <w:sz w:val="24"/>
                <w:szCs w:val="24"/>
              </w:rPr>
              <w:t xml:space="preserve">   /</w:t>
            </w:r>
            <w:r w:rsidR="004464DB">
              <w:rPr>
                <w:rFonts w:ascii="Times New Roman" w:hAnsi="Times New Roman"/>
                <w:b/>
                <w:sz w:val="24"/>
                <w:szCs w:val="24"/>
              </w:rPr>
              <w:t>_____________</w:t>
            </w:r>
          </w:p>
        </w:tc>
      </w:tr>
      <w:tr w:rsidR="002F5B26" w:rsidRPr="008D7A5E" w14:paraId="663E2B16" w14:textId="77777777" w:rsidTr="00484A03">
        <w:tc>
          <w:tcPr>
            <w:tcW w:w="4699" w:type="dxa"/>
          </w:tcPr>
          <w:p w14:paraId="0A186DEF" w14:textId="77777777" w:rsidR="002F5B26" w:rsidRPr="008D7A5E" w:rsidRDefault="002F5B26" w:rsidP="00484A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7A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216D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8D7A5E">
              <w:rPr>
                <w:rFonts w:ascii="Times New Roman" w:hAnsi="Times New Roman"/>
                <w:sz w:val="24"/>
                <w:szCs w:val="24"/>
              </w:rPr>
              <w:t xml:space="preserve">М.П.                           </w:t>
            </w:r>
          </w:p>
        </w:tc>
      </w:tr>
    </w:tbl>
    <w:p w14:paraId="7A07CCD8" w14:textId="77777777" w:rsidR="002F5B26" w:rsidRPr="008D7A5E" w:rsidRDefault="002F5B26" w:rsidP="002F5B26">
      <w:pPr>
        <w:spacing w:after="0" w:line="240" w:lineRule="auto"/>
        <w:ind w:left="709"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84A8337" w14:textId="77777777" w:rsidR="002F5B26" w:rsidRPr="008D7A5E" w:rsidRDefault="002F5B26" w:rsidP="002F5B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989B7C" w14:textId="77777777" w:rsidR="002F5B26" w:rsidRPr="008D7A5E" w:rsidRDefault="002F5B26" w:rsidP="002F5B26">
      <w:pPr>
        <w:rPr>
          <w:sz w:val="24"/>
          <w:szCs w:val="24"/>
        </w:rPr>
      </w:pPr>
    </w:p>
    <w:p w14:paraId="6291E153" w14:textId="77777777" w:rsidR="002F5B26" w:rsidRPr="008D7A5E" w:rsidRDefault="002F5B26" w:rsidP="002F5B26">
      <w:pPr>
        <w:rPr>
          <w:sz w:val="24"/>
          <w:szCs w:val="24"/>
        </w:rPr>
      </w:pPr>
    </w:p>
    <w:p w14:paraId="117E21F8" w14:textId="77777777" w:rsidR="002F5B26" w:rsidRDefault="002F5B26" w:rsidP="002F5B26"/>
    <w:p w14:paraId="2EE9E164" w14:textId="77777777" w:rsidR="002F5B26" w:rsidRDefault="002F5B26" w:rsidP="002F5B26"/>
    <w:p w14:paraId="5D7878F1" w14:textId="4F901F2A" w:rsidR="00563F3C" w:rsidRDefault="00563F3C"/>
    <w:p w14:paraId="67085D4E" w14:textId="46F06B60" w:rsidR="007A0D0C" w:rsidRDefault="007A0D0C"/>
    <w:p w14:paraId="10542D40" w14:textId="0858AEE5" w:rsidR="007A0D0C" w:rsidRDefault="007A0D0C"/>
    <w:p w14:paraId="4D3A34F9" w14:textId="4D0F0D9F" w:rsidR="007A0D0C" w:rsidRDefault="007A0D0C"/>
    <w:p w14:paraId="558A6C72" w14:textId="3A6F2988" w:rsidR="007A0D0C" w:rsidRDefault="007A0D0C"/>
    <w:p w14:paraId="55991142" w14:textId="6C37FC6C" w:rsidR="007A0D0C" w:rsidRDefault="007A0D0C"/>
    <w:p w14:paraId="3ADBA735" w14:textId="17AA6C5B" w:rsidR="007A0D0C" w:rsidRDefault="007A0D0C"/>
    <w:p w14:paraId="000B9935" w14:textId="580137EE" w:rsidR="007A0D0C" w:rsidRDefault="007A0D0C"/>
    <w:p w14:paraId="3E93EC25" w14:textId="79AAA400" w:rsidR="007A0D0C" w:rsidRPr="007A0D0C" w:rsidRDefault="007A0D0C" w:rsidP="007A0D0C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en-US"/>
        </w:rPr>
      </w:pPr>
      <w:r w:rsidRPr="007A0D0C">
        <w:rPr>
          <w:rFonts w:ascii="Times New Roman" w:hAnsi="Times New Roman"/>
          <w:sz w:val="20"/>
          <w:szCs w:val="20"/>
          <w:lang w:eastAsia="en-US"/>
        </w:rPr>
        <w:lastRenderedPageBreak/>
        <w:t xml:space="preserve">Приложение № </w:t>
      </w:r>
      <w:r>
        <w:rPr>
          <w:rFonts w:ascii="Times New Roman" w:hAnsi="Times New Roman"/>
          <w:sz w:val="20"/>
          <w:szCs w:val="20"/>
          <w:lang w:eastAsia="en-US"/>
        </w:rPr>
        <w:t>2</w:t>
      </w:r>
    </w:p>
    <w:p w14:paraId="4BD71152" w14:textId="75084CF1" w:rsidR="007A0D0C" w:rsidRPr="007A0D0C" w:rsidRDefault="007A0D0C" w:rsidP="007A0D0C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en-US"/>
        </w:rPr>
      </w:pPr>
      <w:r w:rsidRPr="007A0D0C">
        <w:rPr>
          <w:rFonts w:ascii="Times New Roman" w:hAnsi="Times New Roman"/>
          <w:sz w:val="20"/>
          <w:szCs w:val="20"/>
          <w:lang w:eastAsia="en-US"/>
        </w:rPr>
        <w:t xml:space="preserve">к договору № </w:t>
      </w:r>
      <w:r w:rsidRPr="007A0D0C">
        <w:rPr>
          <w:rFonts w:ascii="Times New Roman" w:hAnsi="Times New Roman"/>
          <w:bCs/>
          <w:sz w:val="20"/>
          <w:szCs w:val="20"/>
          <w:lang w:eastAsia="en-US"/>
        </w:rPr>
        <w:t>__ на оказание медицинских услуг по обследованию на отсутствие медицинских противопоказаний для работы с использованием сведений, составляющих государственную тайну</w:t>
      </w:r>
    </w:p>
    <w:p w14:paraId="14C05461" w14:textId="77777777" w:rsidR="007A0D0C" w:rsidRPr="007A0D0C" w:rsidRDefault="007A0D0C" w:rsidP="007A0D0C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en-US"/>
        </w:rPr>
      </w:pPr>
      <w:r w:rsidRPr="007A0D0C">
        <w:rPr>
          <w:rFonts w:ascii="Times New Roman" w:hAnsi="Times New Roman"/>
          <w:sz w:val="20"/>
          <w:szCs w:val="20"/>
          <w:lang w:eastAsia="en-US"/>
        </w:rPr>
        <w:t xml:space="preserve">от «__» ____________ 20__ года </w:t>
      </w:r>
    </w:p>
    <w:p w14:paraId="3171BBB2" w14:textId="77777777" w:rsidR="007A0D0C" w:rsidRPr="007A0D0C" w:rsidRDefault="007A0D0C" w:rsidP="007A0D0C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14:paraId="7FB850DF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en-US"/>
        </w:rPr>
      </w:pPr>
      <w:r w:rsidRPr="00D00506">
        <w:rPr>
          <w:rFonts w:ascii="Times New Roman" w:hAnsi="Times New Roman"/>
          <w:b/>
          <w:sz w:val="20"/>
          <w:szCs w:val="20"/>
          <w:lang w:eastAsia="en-US"/>
        </w:rPr>
        <w:t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 на осуществление медицинской деятельности.</w:t>
      </w:r>
    </w:p>
    <w:p w14:paraId="5D037764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en-US"/>
        </w:rPr>
      </w:pPr>
    </w:p>
    <w:p w14:paraId="6908253F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>1. 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имеет лицензию на осуществление медицинской деятельности от 03.09.2020 № ФС-51-01-001071 (бессрочная), выданной Территориальным органом Росздравнадзора по Мурманской области, юридический адрес: 183008, г. Мурманск, ул. Зои Космодемьянской, д.33, тел. (8152) 24-44-54.</w:t>
      </w:r>
    </w:p>
    <w:p w14:paraId="7889CDA1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>2.</w:t>
      </w:r>
      <w:r w:rsidRPr="00D00506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 xml:space="preserve"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лицензией: </w:t>
      </w:r>
    </w:p>
    <w:p w14:paraId="59A2A155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proofErr w:type="gramStart"/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183031, Мурманская область, г. Мурманск, ул. Павлика Морозова, д.6:</w:t>
      </w:r>
      <w:proofErr w:type="gramEnd"/>
    </w:p>
    <w:p w14:paraId="4F141FDB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Приказ 866н; </w:t>
      </w:r>
      <w:proofErr w:type="gramStart"/>
      <w:r w:rsidRPr="00D00506"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>При оказании первичной, медико-санитарной помощи организуются и выполняются следующие работы (услуги):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аллергологии и иммунологии, гастроэнтерологии, кардиологии,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колопроктологии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мануальной терапии, неврологии, оториноларингологии (за исключением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кохлеарной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имплантации), пульмонологии, ревматологии, травматологии и ортопедии, ультразвуковой диагностики, урологии, функциональной диагностики, хирургии, челюстно-лицевой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хирургии, эндокринологии, эндоскопии. </w:t>
      </w:r>
      <w:proofErr w:type="gramStart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D00506">
        <w:rPr>
          <w:rFonts w:ascii="Times New Roman" w:eastAsia="Times New Roman" w:hAnsi="Times New Roman"/>
          <w:color w:val="FF0000"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специализированной медицинской помощи в условиях дневного стационара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гастроэнтерологии,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дерматовенерологии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, кардиологии, неврологии, нейрохирургии, пульмонологии, ревматологии, сердечно-сосудистой хирургии, сестринскому делу, терапии, травматологии и ортопедии, урологии, хирургии, эндокринологии;</w:t>
      </w:r>
      <w:proofErr w:type="gramEnd"/>
      <w:r w:rsidRPr="00D00506">
        <w:rPr>
          <w:rFonts w:ascii="Times New Roman" w:eastAsia="Times New Roman" w:hAnsi="Times New Roman"/>
          <w:color w:val="FF0000"/>
          <w:sz w:val="20"/>
          <w:szCs w:val="20"/>
          <w:lang w:eastAsia="ar-SA"/>
        </w:rPr>
        <w:t xml:space="preserve"> </w:t>
      </w: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специализированной медицинской помощи в стационарных условиях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аллергологии и иммунологии, анестезиологии и реаниматологии, гастроэнтерологии, гематологии, гистологии, 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дерматовенерологии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детской урологии-андрологии, детской хирургии, диетологии, инфекционным болезням, кардиологии, клинической лабораторной диагностике, клинической фармакологии, 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колопроктологии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, лабораторной диагностике, лечебной физкультуре, мануальной терапии, медицинской реабилитации, медицинской статистике, медицинскому массажу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неврологии, нейрохирургии, нефрологии, онкологии, организации здравоохранения и общественному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здоровью</w:t>
      </w: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,э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пидемиологии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; оториноларингологии (за исключением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кохлеарной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имплантации), патологической анатомии, педиатрии, пластической хирургии,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профпатологии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пульмонологии, ревматологии, рентгенологии,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рентгенэндоваскулярной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диагностике и лечению, рефлексотерапии, сердечно-сосудистой хирургии, сестринскому делу, сестринскому делу в педиатрии, спортивной медицине, стоматологии хирургической, терапии, торакальной хирургии, травматологии и ортопедии, трансфузиологии, ультразвуковой диагностике, урологии, физиотерапии, функциональной диагностике, хирургии,  челюстно-лицевой хирургии, эндокринологии, эндоскопии;</w:t>
      </w:r>
      <w:r w:rsidRPr="00D00506">
        <w:rPr>
          <w:rFonts w:ascii="Times New Roman" w:eastAsia="Times New Roman" w:hAnsi="Times New Roman"/>
          <w:color w:val="FF0000"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высокотехнологичной медицинской помощи в стационарных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онкологии, </w:t>
      </w: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сердечно-сосудистой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хирургии, травматологии и ортопедии, урологии, хирургии, челюстно-лицевой хирургии, эндокринологии.</w:t>
      </w:r>
      <w:r w:rsidRPr="00D00506">
        <w:rPr>
          <w:rFonts w:ascii="Times New Roman" w:eastAsia="Times New Roman" w:hAnsi="Times New Roman"/>
          <w:color w:val="FF0000"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При обращении донорской крови и (или) ее компонентов в медицинских целях организуются и выполняются работы (услуги) по заготовке, хранению донорской крови и (или) ее </w:t>
      </w:r>
      <w:proofErr w:type="spellStart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компонентов</w:t>
      </w:r>
      <w:proofErr w:type="gramStart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.П</w:t>
      </w:r>
      <w:proofErr w:type="gramEnd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ри</w:t>
      </w:r>
      <w:proofErr w:type="spellEnd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предсменным</w:t>
      </w:r>
      <w:proofErr w:type="spellEnd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, </w:t>
      </w:r>
      <w:proofErr w:type="spellStart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предрейсовым</w:t>
      </w:r>
      <w:proofErr w:type="spellEnd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, </w:t>
      </w:r>
      <w:proofErr w:type="spellStart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послесменным</w:t>
      </w:r>
      <w:proofErr w:type="spellEnd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, </w:t>
      </w:r>
      <w:proofErr w:type="spellStart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послерейсовым</w:t>
      </w:r>
      <w:proofErr w:type="spellEnd"/>
      <w:r w:rsidRPr="00D00506">
        <w:rPr>
          <w:rFonts w:ascii="Times New Roman" w:eastAsia="Times New Roman" w:hAnsi="Times New Roman"/>
          <w:iCs/>
          <w:sz w:val="20"/>
          <w:szCs w:val="20"/>
          <w:lang w:eastAsia="ar-SA"/>
        </w:rPr>
        <w:t>).</w:t>
      </w:r>
    </w:p>
    <w:p w14:paraId="5216F690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proofErr w:type="gramStart"/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: </w:t>
      </w:r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183038, Мурманская область, г. Мурманск, ул. Володарского, д.2/12:</w:t>
      </w:r>
      <w:proofErr w:type="gramEnd"/>
    </w:p>
    <w:p w14:paraId="55FDE2A1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Приказ 866н. </w:t>
      </w:r>
      <w:proofErr w:type="gramStart"/>
      <w:r w:rsidRPr="00D00506"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 xml:space="preserve">При оказании первичной медико-санитарной помощи организуются и выполняются следующие работы (услуги): 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первичной доврачебной медико-санитарной помощи в 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>амбулаторных условиях по: акушерскому делу, анестезиологии и реаниматологии, вакцинации (проведению профилактических прививок), лабораторной диагностике, лечебной физкультуре, лечебному делу, медицинской статистике, медицинскому массажу, общей практике, рентгенологии, сестринскому делу, сестринскому делу в косметологии, стоматологии ортопедической, физиотерапии, функциональной диагностике;</w:t>
      </w:r>
      <w:proofErr w:type="gramEnd"/>
      <w:r w:rsidRPr="00D00506"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эпидемиологии</w:t>
      </w: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;т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ерапии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;</w:t>
      </w:r>
      <w:r w:rsidRPr="00D00506"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первичной врачебной медико-санитарной помощи в условиях дневного стационара по: общей врачебной практике (семейной медицине), терапии; </w:t>
      </w: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аллергологии и иммунологии, анестезиологии и реаниматологии, гастроэнтерологии, генетике,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дерматовенерологии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забору,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криоконсервации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и хранению половых клеток и тканей репродуктивных органов, инфекционным болезням, кардиологии, клинической фармакологии,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колопроктологии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, косметологии, мануальной терапии, медицинской статистике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</w:t>
      </w: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неврологии, нефрологии, онкологии, организации здравоохранения и общественному здоровью, эпидемиологии, ортодонтии, оториноларингологии (за исключением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кохлеарной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имплантации), офтальмологии,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профпатологии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, психиатрии, психиатрии-наркологии, пульмонологии, ревматологии, рентгенологии, рефлексотерапии, сердечно-сосудистой хирургии, спортивной медицине, стоматологии общей практики, стоматологии ортопедической, стоматологии терапевтической, стоматологии хирургической, травматологии и ортопедии, ультразвуковой диагностике, урологии, физиотерапии, функциональной диагностике, хирургии, челюстно-лицевой хирургии, эндокринологии;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гастроэнтерологии, генетике,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дерматовенерологии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забору,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криоконсервации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и хранению половых клеток и тканей репродуктивных органов, кардиологии, неврологии, нефрологии, оториноларингологии (за исключением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кохлеарной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имплантации), пульмонологии, сердечно-сосудистой хирургии, урологии, хирургии, эндокринологии.</w:t>
      </w:r>
      <w:proofErr w:type="gram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при оказании специализированной медицинской помощи в условиях дневного стационара по: акушерству и гинекологии (использованию вспомогательных репродуктивных технологий). </w:t>
      </w:r>
      <w:r w:rsidRPr="00D00506"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>При проведении медицинских экспертиз организуются и выполняются следующие работы (услуги):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военно-врачебной экспертизе;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(предварительным, периодическим), медицинским осмотрам (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предсменным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предрейсовым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послесменным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, </w:t>
      </w:r>
      <w:proofErr w:type="spell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послерейсовым</w:t>
      </w:r>
      <w:proofErr w:type="spellEnd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), медицинским осмотрам профилактическим. При проведении медицинских освидетельствований организуются и выполняются следующие работы (услуги) по: медицинскому освидетельствованию кандидатов в усыновители, опекуны (попечители) или приемные родители, медицинскому освидетельствованию на наличие медицинских противопоказаний к владению оружием, медицинскому освидетельствованию на наличие медицинских противопоказаний к управлению транспортным средством, психиатрическому освидетельствованию.</w:t>
      </w:r>
    </w:p>
    <w:p w14:paraId="07EC1F0C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D00506">
        <w:rPr>
          <w:rFonts w:ascii="Times New Roman" w:hAnsi="Times New Roman"/>
          <w:b/>
          <w:sz w:val="20"/>
          <w:szCs w:val="20"/>
          <w:lang w:eastAsia="en-US"/>
        </w:rPr>
        <w:t>184532, Мурманская область, г. Оленегорск-2</w:t>
      </w:r>
      <w:r w:rsidRPr="00D00506">
        <w:rPr>
          <w:rFonts w:ascii="Times New Roman" w:hAnsi="Times New Roman"/>
          <w:sz w:val="20"/>
          <w:szCs w:val="20"/>
          <w:lang w:eastAsia="en-US"/>
        </w:rPr>
        <w:t>:</w:t>
      </w:r>
    </w:p>
    <w:p w14:paraId="086FB9B3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 xml:space="preserve"> ,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общей практике, рентгенологии, сестринскому делу, сестринскому делу в педиатрии, физиотерапии, функциональной диагностике; 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эпидемиологии, педиатрии, терапии, при оказании первичной специализированной медико-санитарной помощи в амбулаторных условиях по: акушерству и гинекологии, (за исключением использования вспомогательных репродуктивных технологий и искусственного прерывания беременности),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дерматовенерологии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неврологии, организации здравоохранения и общественному здоровью,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эпидемимологии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, стоматологии общей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практики, стоматологии терапевтической, ультразвуковой диагностике, функциональной диагностике. 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 оказании специализированной, в том числе высокотехнологичной, медицинской помощи организуются и выполняются следующие работы (услуги): при оказании специализированной медицинской помощи в условиях дневного стационара по: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дерматовенерологии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сестринскому делу, терапии; при оказании специализированной медицинской помощи в стационарных условиях по: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дерматовенерологии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, инфекционным болезням, лабораторной диагностике, организации здравоохранения и общественному здоровью, эпидемиологии, сестринскому делу, терапии.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При проведении медицинских экспертиз организуются и выполняются следующие работы и услуги: по </w:t>
      </w:r>
      <w:r w:rsidRPr="00D00506">
        <w:rPr>
          <w:rFonts w:ascii="Times New Roman" w:hAnsi="Times New Roman"/>
          <w:sz w:val="20"/>
          <w:szCs w:val="20"/>
          <w:lang w:eastAsia="en-US"/>
        </w:rPr>
        <w:lastRenderedPageBreak/>
        <w:t>военно-врачебной экспертизе, экспертизе временной нетрудоспособности, экспертизе качества медицинской помощи.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).</w:t>
      </w:r>
    </w:p>
    <w:p w14:paraId="4133AD31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en-US"/>
        </w:rPr>
      </w:pPr>
      <w:bookmarkStart w:id="3" w:name="_Hlk4677969"/>
      <w:r w:rsidRPr="00D00506">
        <w:rPr>
          <w:rFonts w:ascii="Times New Roman" w:hAnsi="Times New Roman"/>
          <w:sz w:val="20"/>
          <w:szCs w:val="20"/>
          <w:lang w:eastAsia="en-US"/>
        </w:rPr>
        <w:t>Адреса мест осуществления работ (услуг), выполняемых (оказываемых) в составе лицензируемого вида деятельности</w:t>
      </w:r>
      <w:bookmarkEnd w:id="3"/>
      <w:r w:rsidRPr="00D00506">
        <w:rPr>
          <w:rFonts w:ascii="Times New Roman" w:hAnsi="Times New Roman"/>
          <w:sz w:val="20"/>
          <w:szCs w:val="20"/>
          <w:lang w:eastAsia="en-US"/>
        </w:rPr>
        <w:t xml:space="preserve">: </w:t>
      </w:r>
      <w:r w:rsidRPr="00D00506">
        <w:rPr>
          <w:rFonts w:ascii="Times New Roman" w:hAnsi="Times New Roman"/>
          <w:b/>
          <w:sz w:val="20"/>
          <w:szCs w:val="20"/>
          <w:lang w:eastAsia="en-US"/>
        </w:rPr>
        <w:t>183017, Мурманская область, г</w:t>
      </w:r>
      <w:proofErr w:type="gramStart"/>
      <w:r w:rsidRPr="00D00506">
        <w:rPr>
          <w:rFonts w:ascii="Times New Roman" w:hAnsi="Times New Roman"/>
          <w:b/>
          <w:sz w:val="20"/>
          <w:szCs w:val="20"/>
          <w:lang w:eastAsia="en-US"/>
        </w:rPr>
        <w:t>.М</w:t>
      </w:r>
      <w:proofErr w:type="gramEnd"/>
      <w:r w:rsidRPr="00D00506">
        <w:rPr>
          <w:rFonts w:ascii="Times New Roman" w:hAnsi="Times New Roman"/>
          <w:b/>
          <w:sz w:val="20"/>
          <w:szCs w:val="20"/>
          <w:lang w:eastAsia="en-US"/>
        </w:rPr>
        <w:t>урманск-17, атомный ледокол «50 лет Победы»:</w:t>
      </w:r>
    </w:p>
    <w:p w14:paraId="76880E3C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 Приказ 866н. 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рентгенологии; при оказании первичной врачебной медико-санитарной помощи в амбулаторных условиях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хирургии.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При проведении  медицинских экспертиз организуются и выполняются следующие работы (услуги) по:</w:t>
      </w:r>
      <w:bookmarkStart w:id="4" w:name="sub_1025"/>
      <w:r w:rsidRPr="00D00506">
        <w:rPr>
          <w:rFonts w:ascii="Times New Roman" w:hAnsi="Times New Roman"/>
          <w:sz w:val="20"/>
          <w:szCs w:val="20"/>
          <w:lang w:eastAsia="en-US"/>
        </w:rPr>
        <w:t xml:space="preserve"> экспертизе временной нетрудоспособности. 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). При проведении медицинских освидетельствований организуются и выполняются следующие работы (услуги) по: медицинскому освидетельствованию на состояние опьянения (алкогольного, наркотического или иного токсического).</w:t>
      </w:r>
    </w:p>
    <w:p w14:paraId="5C97010A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bookmarkStart w:id="5" w:name="_Hlk4678278"/>
      <w:bookmarkStart w:id="6" w:name="_Hlk4677318"/>
      <w:bookmarkEnd w:id="4"/>
      <w:r w:rsidRPr="00D00506">
        <w:rPr>
          <w:rFonts w:ascii="Times New Roman" w:hAnsi="Times New Roman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5"/>
      <w:r w:rsidRPr="00D00506">
        <w:rPr>
          <w:rFonts w:ascii="Times New Roman" w:hAnsi="Times New Roman"/>
          <w:b/>
          <w:sz w:val="20"/>
          <w:szCs w:val="20"/>
          <w:lang w:eastAsia="en-US"/>
        </w:rPr>
        <w:t>183017, Мурманская область, г</w:t>
      </w:r>
      <w:proofErr w:type="gramStart"/>
      <w:r w:rsidRPr="00D00506">
        <w:rPr>
          <w:rFonts w:ascii="Times New Roman" w:hAnsi="Times New Roman"/>
          <w:b/>
          <w:sz w:val="20"/>
          <w:szCs w:val="20"/>
          <w:lang w:eastAsia="en-US"/>
        </w:rPr>
        <w:t>.М</w:t>
      </w:r>
      <w:proofErr w:type="gramEnd"/>
      <w:r w:rsidRPr="00D00506">
        <w:rPr>
          <w:rFonts w:ascii="Times New Roman" w:hAnsi="Times New Roman"/>
          <w:b/>
          <w:sz w:val="20"/>
          <w:szCs w:val="20"/>
          <w:lang w:eastAsia="en-US"/>
        </w:rPr>
        <w:t>урманск-17,</w:t>
      </w:r>
      <w:bookmarkEnd w:id="6"/>
      <w:r w:rsidRPr="00D00506">
        <w:rPr>
          <w:rFonts w:ascii="Times New Roman" w:hAnsi="Times New Roman"/>
          <w:b/>
          <w:sz w:val="20"/>
          <w:szCs w:val="20"/>
          <w:lang w:eastAsia="en-US"/>
        </w:rPr>
        <w:t xml:space="preserve"> ФГУП «</w:t>
      </w:r>
      <w:proofErr w:type="spellStart"/>
      <w:r w:rsidRPr="00D00506">
        <w:rPr>
          <w:rFonts w:ascii="Times New Roman" w:hAnsi="Times New Roman"/>
          <w:b/>
          <w:sz w:val="20"/>
          <w:szCs w:val="20"/>
          <w:lang w:eastAsia="en-US"/>
        </w:rPr>
        <w:t>Атомфлот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»:</w:t>
      </w:r>
    </w:p>
    <w:p w14:paraId="280FD68B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Приказ 866н.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>При оказании первичной  медико-санитарной помощи организуются и выполняются следующие работы (услуги):</w:t>
      </w:r>
      <w:r w:rsidRPr="00D00506">
        <w:rPr>
          <w:rFonts w:ascii="Times New Roman" w:hAnsi="Times New Roman"/>
          <w:sz w:val="20"/>
          <w:szCs w:val="20"/>
          <w:lang w:eastAsia="en-US"/>
        </w:rPr>
        <w:t xml:space="preserve">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лечебному делу, медицинской статистике, медицинскому массажу, рентгенологии, сестринскому делу, стоматологии,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 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технологий),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дерматовенерологии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клинической лабораторной диагностике, неврологии, организации здравоохранения и общественному здоровью, эпидемиологии, оториноларингологии (за исключением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кохлеарной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имплантации), офтальмологии,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профпатологии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, психиатрии, психиатрии-наркологии, рентгенологии, стоматологии терапевтической, ультразвуковой диагностике, функциональной диагностике, хирурги.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</w:t>
      </w:r>
      <w:r w:rsidRPr="00D00506">
        <w:rPr>
          <w:rFonts w:ascii="Times New Roman" w:hAnsi="Times New Roman"/>
          <w:i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медицинским осмотрам (предварительным, периодическим), медицинским осмотрам (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), медицинским осмотрам профилактическим; при проведении медицинских освидетельствований организуются и выполняются следующие работы (услуги) по:</w:t>
      </w:r>
      <w:r w:rsidRPr="00D00506">
        <w:rPr>
          <w:rFonts w:ascii="Times New Roman" w:hAnsi="Times New Roman"/>
          <w:i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медицинскому освидетельствованию на состояние опьянения (алкогольного, наркотического или иного токсического), психиатрическому освидетельствованию.</w:t>
      </w:r>
    </w:p>
    <w:p w14:paraId="02A65A48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D00506">
        <w:rPr>
          <w:rFonts w:ascii="Times New Roman" w:hAnsi="Times New Roman"/>
          <w:b/>
          <w:sz w:val="20"/>
          <w:szCs w:val="20"/>
          <w:lang w:eastAsia="en-US"/>
        </w:rPr>
        <w:t>183017, Мурманская область, г. Мурманск-17, атомный ледокол «Вайгач</w:t>
      </w:r>
      <w:r w:rsidRPr="00D00506">
        <w:rPr>
          <w:rFonts w:ascii="Times New Roman" w:hAnsi="Times New Roman"/>
          <w:sz w:val="20"/>
          <w:szCs w:val="20"/>
          <w:lang w:eastAsia="en-US"/>
        </w:rPr>
        <w:t>»:</w:t>
      </w:r>
    </w:p>
    <w:p w14:paraId="42E23015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Приказ 866н.  </w:t>
      </w:r>
      <w:proofErr w:type="gramStart"/>
      <w:r w:rsidRPr="00D00506">
        <w:rPr>
          <w:rFonts w:ascii="Times New Roman" w:hAnsi="Times New Roman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делу;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proofErr w:type="gramEnd"/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 При проведении медицинских экспертиз организуются и выполняются следующие работы (услуги) по: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>экспертизе временной нетрудоспособности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.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 медицинским осмотрам (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);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проведении медицинских освидетельствований организуются и выполняются следующие работы (услуги) по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 xml:space="preserve"> :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медицинскому освидетельствованию на состояние опьянения (алкогольного, наркотического или иного токсического).</w:t>
      </w:r>
    </w:p>
    <w:p w14:paraId="7A5B6ABF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en-US"/>
        </w:rPr>
      </w:pPr>
      <w:bookmarkStart w:id="7" w:name="_Hlk4678626"/>
      <w:r w:rsidRPr="00D00506">
        <w:rPr>
          <w:rFonts w:ascii="Times New Roman" w:hAnsi="Times New Roman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7"/>
      <w:r w:rsidRPr="00D00506">
        <w:rPr>
          <w:rFonts w:ascii="Times New Roman" w:hAnsi="Times New Roman"/>
          <w:b/>
          <w:sz w:val="20"/>
          <w:szCs w:val="20"/>
          <w:lang w:eastAsia="en-US"/>
        </w:rPr>
        <w:t>183017, Мурманская область, г. Мурманск-17, атомный ледокол «Ямал»:</w:t>
      </w:r>
    </w:p>
    <w:p w14:paraId="201B1F6B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Приказ 866н.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D00506">
        <w:rPr>
          <w:rFonts w:ascii="Times New Roman" w:hAnsi="Times New Roman"/>
          <w:b/>
          <w:bCs/>
          <w:i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>,т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>ерапии;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lastRenderedPageBreak/>
        <w:t xml:space="preserve">(услуги) по: экспертизе временной нетрудоспособности. </w:t>
      </w: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 проведении медицинских осмотров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D00506">
        <w:rPr>
          <w:rFonts w:ascii="Times New Roman" w:hAnsi="Times New Roman"/>
          <w:sz w:val="20"/>
          <w:szCs w:val="20"/>
          <w:lang w:eastAsia="en-US"/>
        </w:rPr>
        <w:t>: медицинским осмотрам (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); при проведении медицинских освидетельствований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D00506">
        <w:rPr>
          <w:rFonts w:ascii="Times New Roman" w:hAnsi="Times New Roman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4B91136D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D00506">
        <w:rPr>
          <w:rFonts w:ascii="Times New Roman" w:hAnsi="Times New Roman"/>
          <w:b/>
          <w:sz w:val="20"/>
          <w:szCs w:val="20"/>
          <w:lang w:eastAsia="en-US"/>
        </w:rPr>
        <w:t>183017, Мурманская область, г</w:t>
      </w:r>
      <w:proofErr w:type="gramStart"/>
      <w:r w:rsidRPr="00D00506">
        <w:rPr>
          <w:rFonts w:ascii="Times New Roman" w:hAnsi="Times New Roman"/>
          <w:b/>
          <w:sz w:val="20"/>
          <w:szCs w:val="20"/>
          <w:lang w:eastAsia="en-US"/>
        </w:rPr>
        <w:t>.М</w:t>
      </w:r>
      <w:proofErr w:type="gramEnd"/>
      <w:r w:rsidRPr="00D00506">
        <w:rPr>
          <w:rFonts w:ascii="Times New Roman" w:hAnsi="Times New Roman"/>
          <w:b/>
          <w:sz w:val="20"/>
          <w:szCs w:val="20"/>
          <w:lang w:eastAsia="en-US"/>
        </w:rPr>
        <w:t>урманск-17, атомный ледокол «Таймыр»:</w:t>
      </w:r>
    </w:p>
    <w:p w14:paraId="17A32859" w14:textId="77777777" w:rsidR="00D00506" w:rsidRPr="00D00506" w:rsidRDefault="00D00506" w:rsidP="00D00506">
      <w:pPr>
        <w:tabs>
          <w:tab w:val="left" w:pos="4341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  <w:lang w:eastAsia="en-US"/>
        </w:rPr>
      </w:pP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Приказ 866н.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D00506">
        <w:rPr>
          <w:rFonts w:ascii="Times New Roman" w:hAnsi="Times New Roman"/>
          <w:b/>
          <w:bCs/>
          <w:i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>,т</w:t>
      </w:r>
      <w:proofErr w:type="gramEnd"/>
      <w:r w:rsidRPr="00D00506">
        <w:rPr>
          <w:rFonts w:ascii="Times New Roman" w:hAnsi="Times New Roman"/>
          <w:sz w:val="20"/>
          <w:szCs w:val="20"/>
          <w:lang w:eastAsia="en-US"/>
        </w:rPr>
        <w:t>ерапии;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 проведении медицинских осмотров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D00506">
        <w:rPr>
          <w:rFonts w:ascii="Times New Roman" w:hAnsi="Times New Roman"/>
          <w:sz w:val="20"/>
          <w:szCs w:val="20"/>
          <w:lang w:eastAsia="en-US"/>
        </w:rPr>
        <w:t>: медицинским осмотрам (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); при проведении медицинских освидетельствований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D00506">
        <w:rPr>
          <w:rFonts w:ascii="Times New Roman" w:hAnsi="Times New Roman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694F9973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183017, Мурманская область, г</w:t>
      </w:r>
      <w:proofErr w:type="gramStart"/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.М</w:t>
      </w:r>
      <w:proofErr w:type="gramEnd"/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урманск-17, Атомный </w:t>
      </w:r>
      <w:proofErr w:type="spellStart"/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лихтеровоз</w:t>
      </w:r>
      <w:proofErr w:type="spellEnd"/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-контейнеровоз «</w:t>
      </w:r>
      <w:proofErr w:type="spellStart"/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Севморпуть</w:t>
      </w:r>
      <w:proofErr w:type="spellEnd"/>
      <w:r w:rsidRPr="00D00506">
        <w:rPr>
          <w:rFonts w:ascii="Times New Roman" w:eastAsia="Times New Roman" w:hAnsi="Times New Roman"/>
          <w:b/>
          <w:sz w:val="20"/>
          <w:szCs w:val="20"/>
          <w:lang w:eastAsia="ar-SA"/>
        </w:rPr>
        <w:t>».</w:t>
      </w:r>
    </w:p>
    <w:p w14:paraId="2DBEB6AE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  <w:lang w:eastAsia="en-US"/>
        </w:rPr>
      </w:pP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Приказ 866н. </w:t>
      </w:r>
      <w:proofErr w:type="gramStart"/>
      <w:r w:rsidRPr="00D00506">
        <w:rPr>
          <w:rFonts w:ascii="Times New Roman" w:hAnsi="Times New Roman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D00506">
        <w:rPr>
          <w:rFonts w:ascii="Times New Roman" w:hAnsi="Times New Roman"/>
          <w:b/>
          <w:bCs/>
          <w:i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медицине);</w:t>
      </w:r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proofErr w:type="gramEnd"/>
      <w:r w:rsidRPr="00D00506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D00506">
        <w:rPr>
          <w:rFonts w:ascii="Times New Roman" w:hAnsi="Times New Roman"/>
          <w:sz w:val="20"/>
          <w:szCs w:val="20"/>
          <w:lang w:eastAsia="en-US"/>
        </w:rPr>
        <w:t xml:space="preserve">При проведении медицинских осмотров 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D00506">
        <w:rPr>
          <w:rFonts w:ascii="Times New Roman" w:hAnsi="Times New Roman"/>
          <w:sz w:val="20"/>
          <w:szCs w:val="20"/>
          <w:lang w:eastAsia="en-US"/>
        </w:rPr>
        <w:t>: медицинским осмотрам (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предрейсовым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послесменным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D00506">
        <w:rPr>
          <w:rFonts w:ascii="Times New Roman" w:hAnsi="Times New Roman"/>
          <w:sz w:val="20"/>
          <w:szCs w:val="20"/>
          <w:lang w:eastAsia="en-US"/>
        </w:rPr>
        <w:t>послерейсовым</w:t>
      </w:r>
      <w:proofErr w:type="spellEnd"/>
      <w:r w:rsidRPr="00D00506">
        <w:rPr>
          <w:rFonts w:ascii="Times New Roman" w:hAnsi="Times New Roman"/>
          <w:sz w:val="20"/>
          <w:szCs w:val="20"/>
          <w:lang w:eastAsia="en-US"/>
        </w:rPr>
        <w:t>); При проведении медицинских освидетельствований</w:t>
      </w:r>
      <w:r w:rsidRPr="00D00506">
        <w:rPr>
          <w:rFonts w:ascii="Times New Roman" w:hAnsi="Times New Roman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D00506">
        <w:rPr>
          <w:rFonts w:ascii="Times New Roman" w:hAnsi="Times New Roman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</w:t>
      </w:r>
      <w:proofErr w:type="gramStart"/>
      <w:r w:rsidRPr="00D00506">
        <w:rPr>
          <w:rFonts w:ascii="Times New Roman" w:hAnsi="Times New Roman"/>
          <w:sz w:val="20"/>
          <w:szCs w:val="20"/>
          <w:lang w:eastAsia="en-US"/>
        </w:rPr>
        <w:t>).</w:t>
      </w:r>
      <w:proofErr w:type="gramEnd"/>
    </w:p>
    <w:p w14:paraId="08730C41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proofErr w:type="gramStart"/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>.</w:t>
      </w:r>
      <w:r w:rsidRPr="00D00506">
        <w:rPr>
          <w:rFonts w:ascii="Times New Roman" w:hAnsi="Times New Roman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D00506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183038, Мурманская область, г. Мурманск, ул. Папанина, д. 47</w:t>
      </w:r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>:</w:t>
      </w:r>
      <w:proofErr w:type="gramEnd"/>
    </w:p>
    <w:p w14:paraId="40A9C153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Приказ 866н. </w:t>
      </w:r>
      <w:proofErr w:type="gramStart"/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>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 лечебной физкультуре, лечебному делу, медицинскому массажу, сестринскому делу, физиотерапии; при оказании первичной врачебной медико-санитарной помощи в амбулаторных условиях по:</w:t>
      </w:r>
      <w:r w:rsidRPr="00D00506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>терапии; при оказании первичной врачебной медико-санитарной помощи в условиях дневного стационара по: терапии;</w:t>
      </w:r>
      <w:proofErr w:type="gramEnd"/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</w:t>
      </w:r>
      <w:proofErr w:type="gramStart"/>
      <w:r w:rsidRPr="00D00506">
        <w:rPr>
          <w:rFonts w:ascii="Times New Roman" w:eastAsia="Times New Roman" w:hAnsi="Times New Roman"/>
          <w:bCs/>
          <w:sz w:val="20"/>
          <w:szCs w:val="20"/>
          <w:lang w:eastAsia="ar-SA"/>
        </w:rPr>
        <w:t>при оказании первичной специализированной медико-санитарной помощи в амбулаторных условиях по: кардиологии, мануальной терапии, медицинской реабилитации, неврологии, пульмонологии, рефлексотерапии, спортивной медицине, травматологии и ортопедии, физиотерапии; при оказании первичной специализированной медико-санитарной помощи в условиях дневного стационара по: мануальной терапии, медицинской реабилитации, рефлексотерапии, спортивной медицине, физиотерапии.</w:t>
      </w:r>
      <w:proofErr w:type="gramEnd"/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128"/>
      </w:tblGrid>
      <w:tr w:rsidR="00D00506" w:rsidRPr="00D00506" w14:paraId="59E00537" w14:textId="77777777" w:rsidTr="00D00506">
        <w:trPr>
          <w:trHeight w:val="218"/>
        </w:trPr>
        <w:tc>
          <w:tcPr>
            <w:tcW w:w="4128" w:type="dxa"/>
            <w:shd w:val="clear" w:color="auto" w:fill="auto"/>
          </w:tcPr>
          <w:p w14:paraId="4D8A9E19" w14:textId="77777777" w:rsidR="00D00506" w:rsidRPr="00D00506" w:rsidRDefault="00D00506" w:rsidP="00D0050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ar-SA"/>
              </w:rPr>
            </w:pPr>
            <w:r w:rsidRPr="00D005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ar-SA"/>
              </w:rPr>
              <w:t>Исполнитель</w:t>
            </w:r>
          </w:p>
        </w:tc>
      </w:tr>
      <w:tr w:rsidR="00D00506" w:rsidRPr="00D00506" w14:paraId="4316AEFD" w14:textId="77777777" w:rsidTr="00D00506">
        <w:trPr>
          <w:trHeight w:val="1119"/>
        </w:trPr>
        <w:tc>
          <w:tcPr>
            <w:tcW w:w="4128" w:type="dxa"/>
            <w:shd w:val="clear" w:color="auto" w:fill="auto"/>
          </w:tcPr>
          <w:p w14:paraId="0234EA8C" w14:textId="77777777" w:rsidR="00D00506" w:rsidRPr="00D00506" w:rsidRDefault="00D00506" w:rsidP="00D005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005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</w:tr>
      <w:tr w:rsidR="00D00506" w:rsidRPr="00D00506" w14:paraId="400B235E" w14:textId="77777777" w:rsidTr="00D00506">
        <w:trPr>
          <w:trHeight w:val="669"/>
        </w:trPr>
        <w:tc>
          <w:tcPr>
            <w:tcW w:w="4128" w:type="dxa"/>
            <w:shd w:val="clear" w:color="auto" w:fill="auto"/>
          </w:tcPr>
          <w:p w14:paraId="5843E73E" w14:textId="77777777" w:rsidR="00D00506" w:rsidRPr="00D00506" w:rsidRDefault="00D00506" w:rsidP="00D005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0050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</w:tr>
      <w:tr w:rsidR="00D00506" w:rsidRPr="00D00506" w14:paraId="30A3D68E" w14:textId="77777777" w:rsidTr="00D00506">
        <w:trPr>
          <w:trHeight w:val="1338"/>
        </w:trPr>
        <w:tc>
          <w:tcPr>
            <w:tcW w:w="4128" w:type="dxa"/>
            <w:shd w:val="clear" w:color="auto" w:fill="auto"/>
          </w:tcPr>
          <w:p w14:paraId="13AEB6B4" w14:textId="42A0EB0C" w:rsidR="00D00506" w:rsidRPr="00D00506" w:rsidRDefault="00D00506" w:rsidP="00D005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0050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</w:tc>
      </w:tr>
      <w:tr w:rsidR="00D00506" w:rsidRPr="00D00506" w14:paraId="57BF421F" w14:textId="77777777" w:rsidTr="00D00506">
        <w:trPr>
          <w:trHeight w:val="218"/>
        </w:trPr>
        <w:tc>
          <w:tcPr>
            <w:tcW w:w="4128" w:type="dxa"/>
            <w:shd w:val="clear" w:color="auto" w:fill="auto"/>
          </w:tcPr>
          <w:p w14:paraId="186AE426" w14:textId="77777777" w:rsidR="00D00506" w:rsidRPr="00D00506" w:rsidRDefault="00D00506" w:rsidP="00D005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highlight w:val="magenta"/>
                <w:lang w:eastAsia="ar-SA"/>
              </w:rPr>
            </w:pPr>
            <w:r w:rsidRPr="00D0050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Должность</w:t>
            </w:r>
          </w:p>
        </w:tc>
      </w:tr>
      <w:tr w:rsidR="00D00506" w:rsidRPr="00D00506" w14:paraId="616F7D80" w14:textId="77777777" w:rsidTr="00D00506">
        <w:trPr>
          <w:trHeight w:val="233"/>
        </w:trPr>
        <w:tc>
          <w:tcPr>
            <w:tcW w:w="4128" w:type="dxa"/>
            <w:shd w:val="clear" w:color="auto" w:fill="auto"/>
          </w:tcPr>
          <w:p w14:paraId="5F588191" w14:textId="77777777" w:rsidR="00D00506" w:rsidRPr="00D00506" w:rsidRDefault="00D00506" w:rsidP="00D005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0050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_______________ /____________/</w:t>
            </w:r>
            <w:bookmarkStart w:id="8" w:name="_GoBack"/>
            <w:bookmarkEnd w:id="8"/>
          </w:p>
        </w:tc>
      </w:tr>
    </w:tbl>
    <w:p w14:paraId="0D2E91F0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4EA15005" w14:textId="77777777" w:rsidR="00D00506" w:rsidRPr="00D00506" w:rsidRDefault="00D00506" w:rsidP="00D00506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1D87B3A0" w14:textId="77777777" w:rsidR="00D00506" w:rsidRPr="00D00506" w:rsidRDefault="00D00506" w:rsidP="00D00506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A02B280" w14:textId="77777777" w:rsidR="00D00506" w:rsidRPr="00D00506" w:rsidRDefault="00D00506" w:rsidP="00D0050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3295F991" w14:textId="77777777" w:rsidR="007A0D0C" w:rsidRDefault="007A0D0C" w:rsidP="00D00506">
      <w:pPr>
        <w:spacing w:after="0" w:line="240" w:lineRule="auto"/>
        <w:jc w:val="both"/>
      </w:pPr>
    </w:p>
    <w:sectPr w:rsidR="007A0D0C" w:rsidSect="00484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95F30"/>
    <w:multiLevelType w:val="multilevel"/>
    <w:tmpl w:val="D62260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67B2ADF"/>
    <w:multiLevelType w:val="multilevel"/>
    <w:tmpl w:val="C5AE28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abstractNum w:abstractNumId="2">
    <w:nsid w:val="302D70AC"/>
    <w:multiLevelType w:val="multilevel"/>
    <w:tmpl w:val="5472085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5" w:hanging="5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46574620"/>
    <w:multiLevelType w:val="multilevel"/>
    <w:tmpl w:val="E5C8DF6A"/>
    <w:lvl w:ilvl="0">
      <w:start w:val="2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3"/>
      <w:numFmt w:val="decimal"/>
      <w:lvlText w:val="%1.%2."/>
      <w:lvlJc w:val="left"/>
      <w:pPr>
        <w:ind w:left="420" w:hanging="360"/>
      </w:pPr>
      <w:rPr>
        <w:rFonts w:cs="Mangal"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Mangal" w:hint="default"/>
      </w:rPr>
    </w:lvl>
  </w:abstractNum>
  <w:abstractNum w:abstractNumId="4">
    <w:nsid w:val="6B921F9D"/>
    <w:multiLevelType w:val="multilevel"/>
    <w:tmpl w:val="962C9C5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C0A"/>
    <w:rsid w:val="00014012"/>
    <w:rsid w:val="00097087"/>
    <w:rsid w:val="000D6645"/>
    <w:rsid w:val="00142963"/>
    <w:rsid w:val="00150FE4"/>
    <w:rsid w:val="001668CD"/>
    <w:rsid w:val="00195909"/>
    <w:rsid w:val="001B242D"/>
    <w:rsid w:val="002078A6"/>
    <w:rsid w:val="00240B1A"/>
    <w:rsid w:val="002874F1"/>
    <w:rsid w:val="002B6745"/>
    <w:rsid w:val="002D2E71"/>
    <w:rsid w:val="002E4CC5"/>
    <w:rsid w:val="002F5B26"/>
    <w:rsid w:val="004464DB"/>
    <w:rsid w:val="00484A03"/>
    <w:rsid w:val="004A020D"/>
    <w:rsid w:val="004B71CE"/>
    <w:rsid w:val="00522690"/>
    <w:rsid w:val="00563F3C"/>
    <w:rsid w:val="005C26AE"/>
    <w:rsid w:val="006D7B6D"/>
    <w:rsid w:val="00715878"/>
    <w:rsid w:val="00721022"/>
    <w:rsid w:val="007A0D0C"/>
    <w:rsid w:val="0080692B"/>
    <w:rsid w:val="008F2F9E"/>
    <w:rsid w:val="00954E5A"/>
    <w:rsid w:val="00A21F52"/>
    <w:rsid w:val="00AA216D"/>
    <w:rsid w:val="00B1008D"/>
    <w:rsid w:val="00BB245D"/>
    <w:rsid w:val="00BF1502"/>
    <w:rsid w:val="00C12CD0"/>
    <w:rsid w:val="00C808A7"/>
    <w:rsid w:val="00C87627"/>
    <w:rsid w:val="00CB0733"/>
    <w:rsid w:val="00D00506"/>
    <w:rsid w:val="00D32A15"/>
    <w:rsid w:val="00D52787"/>
    <w:rsid w:val="00D8052D"/>
    <w:rsid w:val="00D83B19"/>
    <w:rsid w:val="00DD0CDA"/>
    <w:rsid w:val="00E15886"/>
    <w:rsid w:val="00E43856"/>
    <w:rsid w:val="00E92C0A"/>
    <w:rsid w:val="00EF311C"/>
    <w:rsid w:val="00F540E6"/>
    <w:rsid w:val="00F85B8F"/>
    <w:rsid w:val="00FA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712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39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F5B26"/>
    <w:pPr>
      <w:ind w:left="720"/>
      <w:contextualSpacing/>
    </w:pPr>
  </w:style>
  <w:style w:type="character" w:customStyle="1" w:styleId="apple-style-span">
    <w:name w:val="apple-style-span"/>
    <w:basedOn w:val="a0"/>
    <w:rsid w:val="002F5B26"/>
  </w:style>
  <w:style w:type="paragraph" w:styleId="a3">
    <w:name w:val="No Spacing"/>
    <w:uiPriority w:val="99"/>
    <w:qFormat/>
    <w:rsid w:val="002F5B2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4">
    <w:name w:val="Hyperlink"/>
    <w:rsid w:val="002F5B2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210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21022"/>
    <w:rPr>
      <w:rFonts w:ascii="Consolas" w:eastAsia="Calibri" w:hAnsi="Consolas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B67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A0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020D"/>
    <w:rPr>
      <w:rFonts w:ascii="Segoe UI" w:eastAsia="Calibr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39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F5B26"/>
    <w:pPr>
      <w:ind w:left="720"/>
      <w:contextualSpacing/>
    </w:pPr>
  </w:style>
  <w:style w:type="character" w:customStyle="1" w:styleId="apple-style-span">
    <w:name w:val="apple-style-span"/>
    <w:basedOn w:val="a0"/>
    <w:rsid w:val="002F5B26"/>
  </w:style>
  <w:style w:type="paragraph" w:styleId="a3">
    <w:name w:val="No Spacing"/>
    <w:uiPriority w:val="99"/>
    <w:qFormat/>
    <w:rsid w:val="002F5B2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4">
    <w:name w:val="Hyperlink"/>
    <w:rsid w:val="002F5B2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210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21022"/>
    <w:rPr>
      <w:rFonts w:ascii="Consolas" w:eastAsia="Calibri" w:hAnsi="Consolas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B67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A0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020D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kkbuh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11</Pages>
  <Words>5195</Words>
  <Characters>29616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Мостовая Ирина Николаевна</cp:lastModifiedBy>
  <cp:revision>33</cp:revision>
  <cp:lastPrinted>2021-03-30T06:08:00Z</cp:lastPrinted>
  <dcterms:created xsi:type="dcterms:W3CDTF">2019-08-15T12:33:00Z</dcterms:created>
  <dcterms:modified xsi:type="dcterms:W3CDTF">2022-01-11T09:27:00Z</dcterms:modified>
</cp:coreProperties>
</file>